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B3" w:rsidRDefault="00943CB3" w:rsidP="00943CB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9DDA"/>
          <w:kern w:val="36"/>
          <w:sz w:val="48"/>
          <w:szCs w:val="48"/>
          <w:lang w:eastAsia="ru-RU"/>
        </w:rPr>
      </w:pPr>
      <w:r w:rsidRPr="00943CB3">
        <w:rPr>
          <w:rFonts w:ascii="Times New Roman" w:eastAsia="Times New Roman" w:hAnsi="Times New Roman" w:cs="Times New Roman"/>
          <w:b/>
          <w:bCs/>
          <w:color w:val="009DDA"/>
          <w:kern w:val="36"/>
          <w:sz w:val="48"/>
          <w:szCs w:val="48"/>
          <w:lang w:eastAsia="ru-RU"/>
        </w:rPr>
        <w:t>Консультация для родителей</w:t>
      </w:r>
    </w:p>
    <w:p w:rsidR="00943CB3" w:rsidRPr="00C715AA" w:rsidRDefault="00943CB3" w:rsidP="00943CB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 w:rsidRPr="00C715AA"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«Как любить своего ребёнка»</w:t>
      </w:r>
    </w:p>
    <w:p w:rsidR="00943CB3" w:rsidRPr="00943CB3" w:rsidRDefault="00943CB3" w:rsidP="00943CB3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56"/>
          <w:szCs w:val="56"/>
          <w:lang w:eastAsia="ru-RU"/>
        </w:rPr>
        <w:drawing>
          <wp:inline distT="0" distB="0" distL="0" distR="0">
            <wp:extent cx="2581275" cy="3148069"/>
            <wp:effectExtent l="19050" t="0" r="9525" b="0"/>
            <wp:docPr id="1" name="Рисунок 1" descr="C:\Users\Дом\Desktop\article_1590_1461237856197_depositphotos_6748419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article_1590_1461237856197_depositphotos_6748419_m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-Мамочка, я так тебя люблю – говорит сынок матери.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– А, я тебя тоже сильно – сильно.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Любая мама мечтает услышать эти слова. Любовь к своему ребёнку – это своего рода искусство и в прямом смысле ежедневная работа, требующая определённых усилий.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Любовь – это привязанность, это понимание, это восприятие своего ребёнка таким, каким он есть. Прислушайтесь к словам: « Я люблю». Чувствуете тепло, нежность, ощущаете прилив сил, энергии. Ребёнку необходимо, чтобы его любили, понимали. Он нуждается в вашей любви, заботе.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значит любить своего ребёнка? Любовь вообще по – своей природе очень индивидуальна. Дело в том, что мы все разные. У нас разные взгляды на жизнь, на воспитание детей.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большинстве случаев, родители, а именно мамы и папы, интуитивно пользуются установленными в их подсознании родительскими программами своих родителей. Бывает, 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конечно, и наоборот: «Мне в детстве многое запрещали, а вот я своему ребёнку, буду разрешать всё» или: «Родители меня в детстве очень баловали со своими детьми, я буду очень строга».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Вы, не забывайте о ребёнке. Мы должны создать такие условия, которые бы благоприятно влияли на развитие вашего ребёнка.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Необходимо придерживаться </w:t>
      </w:r>
      <w:r w:rsidR="00C715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основных принципов в воспитании 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вашего ребёнка: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– уделяйте, как можно больше внимания своему ребёнку;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– общайтесь со своим ребёнком на равных, как с взрослым (они это любят);</w:t>
      </w: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– не забывайте поощрять своего ребёнка, хвалите его, даже за самые маленькие победы;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и, самое главное – верьте в своего ребёнка, дарите ему уверенность в себе и, у вас обязательно всё будет хорошо.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бывает не хороших, не плохих родителей, а бывает конечный результат – это их дети. Все дети разные. У них разные интересы, наклонности, способности, характеры. Но их объединяет общая нравственная основа – они все дети.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И, нам взрослым иногда просто необходимо перевоплотиться в роль ребёнка. И, посмотреть на любую ситуацию именно глазами ребёнка.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– Почему, мне запрещают бегать по лужам? Ведь, это же очень весело…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Правда весело, но веселье же может закончиться болезнью, лекарствами и всё в этом роде. Но, ведь весело,…правда?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Добрая (добрая ли?) мама разрешит бегать по лужам или попросту не обратит внимания. Злая мама </w:t>
      </w:r>
      <w:proofErr w:type="gramStart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</w:t>
      </w:r>
      <w:proofErr w:type="gramEnd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ругает и </w:t>
      </w:r>
      <w:proofErr w:type="gramStart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оставит</w:t>
      </w:r>
      <w:proofErr w:type="gramEnd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дома. И тут на горизонте появляется третья мама. Она не будет ругаться, не будет кричать и топать ногами. Она сядет рядом с ребёнком и нежно его обнимет. Тихо скажет, что гулять под дождём весело, но делать этого нельзя, иначе, можно заболеть.</w:t>
      </w: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Ребёнок обращает внимание на тембр голоса матери, интонацию. Она говорит спокойно, ласково и в тоже время уверенно и настойчиво. И, добивается нужного результата: ребёнок с ней соглашается. Здесь, нет ничего сложного главное – это верить в результат.</w:t>
      </w:r>
    </w:p>
    <w:p w:rsid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Любить детей – это искусство, это некая </w:t>
      </w:r>
      <w:proofErr w:type="gramStart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цель</w:t>
      </w:r>
      <w:proofErr w:type="gramEnd"/>
      <w:r w:rsidRPr="00943C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достижении которой много препятствий, много ошибок и промахов и, всё – таки обязательно – ожидаемая победа. Ведь и вправду: </w:t>
      </w:r>
      <w:r w:rsidRPr="00C715AA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ru-RU"/>
        </w:rPr>
        <w:t>«Счастливые дети – это самые любимые дети».</w:t>
      </w:r>
    </w:p>
    <w:p w:rsid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43CB3" w:rsidRPr="00943CB3" w:rsidRDefault="00943CB3" w:rsidP="00943CB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E6206" w:rsidRPr="00943CB3" w:rsidRDefault="00943CB3" w:rsidP="00943C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24200" cy="4971018"/>
            <wp:effectExtent l="19050" t="0" r="0" b="0"/>
            <wp:docPr id="2" name="Рисунок 2" descr="C:\Users\Дом\Desktop\0_7799e_32730cef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0_7799e_32730cef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97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206" w:rsidRPr="00943CB3" w:rsidSect="00C715AA">
      <w:pgSz w:w="11906" w:h="16838"/>
      <w:pgMar w:top="1134" w:right="1133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B3"/>
    <w:rsid w:val="007D6AFE"/>
    <w:rsid w:val="008B0BF4"/>
    <w:rsid w:val="00943CB3"/>
    <w:rsid w:val="00C17E65"/>
    <w:rsid w:val="00C715AA"/>
    <w:rsid w:val="00D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E"/>
  </w:style>
  <w:style w:type="paragraph" w:styleId="1">
    <w:name w:val="heading 1"/>
    <w:basedOn w:val="a"/>
    <w:link w:val="10"/>
    <w:uiPriority w:val="9"/>
    <w:qFormat/>
    <w:rsid w:val="00943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C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2018-02-25T03:17:00Z</dcterms:created>
  <dcterms:modified xsi:type="dcterms:W3CDTF">2018-02-25T03:33:00Z</dcterms:modified>
</cp:coreProperties>
</file>