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Конспект НОД по развитию речи в средней группе «Дикие животные»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Цель: расширять представления о диких животных.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Задачи: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Обучающие: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использовать в речи предлоги и описательные прилагательные;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упражнять в словообразовании существительных с уменьшительно-ласкательными суффиксами;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упражнять в подборе антонимов и синонимов.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способствовать развитию эмоциональной лексики;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развивать самостоятельную связную речь с опорой на дидактический материал;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развивать речь детей, память, зрительное восприятие, внимание, любознательность;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воспитывать любовь и бережное отношение к природе.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Виды детской деятельности: игровая, коммуникативная, двигательная.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Методы и приемы: словесный (вопросы, загадки, беседа); наглядный (картинки и иллюстрации, игрушка заяц); практический (дидактические игры).</w:t>
      </w:r>
      <w:proofErr w:type="gramEnd"/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Предварительная работа: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рассматривание картинок с изображением диких животных;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уточнение представлений о диких животных (беседа);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- чтение рассказов о животных;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Материалы и оборудование: картинки с изображением диких животных: белки, медведя, лисы, волка, лося; доска, игрушка заяц.</w:t>
      </w:r>
      <w:proofErr w:type="gramEnd"/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Ход НОД: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1.Мотивационно – побудительная: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Орг. Момент: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Воспитатель: Приветствие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653D3">
        <w:rPr>
          <w:rFonts w:ascii="Times New Roman" w:hAnsi="Times New Roman" w:cs="Times New Roman"/>
          <w:sz w:val="36"/>
          <w:szCs w:val="36"/>
        </w:rPr>
        <w:t>Дети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:д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>ети</w:t>
      </w:r>
      <w:proofErr w:type="spellEnd"/>
      <w:r w:rsidRPr="006653D3">
        <w:rPr>
          <w:rFonts w:ascii="Times New Roman" w:hAnsi="Times New Roman" w:cs="Times New Roman"/>
          <w:sz w:val="36"/>
          <w:szCs w:val="36"/>
        </w:rPr>
        <w:t xml:space="preserve"> стоят в кругу.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Встанем рядышком, по кругу,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Скажем «Здравствуйте» друг другу.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Ручками похлопаем,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Ножками потопаем.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Если каждый улыбнётся –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Утро доброе начнётся.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Доброе утро, мальчики и девочки!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Дети: дети садятся на стулья.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Ребята, слышите, кто-то под дверью стучит и тихонечко шуршит. Сейчас я посмотрю, кто это? (заглядывает за дверь). Ребятки, наши гости просили не называть себя, а попробовать вам отгадать кто они. Если разгадаем все загадки, к нам придёт гость из леса. Послушайте загадки. (По мере угадывания картинки с животными, кроме зайца) выставляются на доску.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2.Основная часть: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Загадки.</w:t>
      </w:r>
    </w:p>
    <w:p w:rsidR="009420DE" w:rsidRPr="006653D3" w:rsidRDefault="009420DE" w:rsidP="009420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Очень хитрая она,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Съела в сказке колобка.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Кур ворует, петухов.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Кто назвать её готов. (Лиса)</w:t>
      </w:r>
    </w:p>
    <w:p w:rsidR="009420DE" w:rsidRPr="006653D3" w:rsidRDefault="009420DE" w:rsidP="009420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Съел он семерых козлят,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Съесть хотел трёх поросят.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Он в лесу ночами рыщет,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Пропитанье себе ищет.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Страшно слышать пасти щёлк.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Он, свирепый, серый … (Волк)</w:t>
      </w:r>
    </w:p>
    <w:p w:rsidR="009420DE" w:rsidRPr="006653D3" w:rsidRDefault="009420DE" w:rsidP="009420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Кто в корзине Машу нёс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И садился на пенёк,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И хотел съесть пирожок.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Кто зимой в берлоге спит,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От его рёва лес дрожит? (Медведь)</w:t>
      </w:r>
    </w:p>
    <w:p w:rsidR="009420DE" w:rsidRPr="006653D3" w:rsidRDefault="009420DE" w:rsidP="009420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Кто по ёлкам ловко скачет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И взлетает на дубы?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Кто в дупле орешки прячет,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Сушит на зиму грибы? (Белка)</w:t>
      </w:r>
    </w:p>
    <w:p w:rsidR="009420DE" w:rsidRPr="006653D3" w:rsidRDefault="009420DE" w:rsidP="009420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Кто любит морковку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И прыгает ловко.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Портит в огороде грядки,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Убегает без оглядки. (Заяц)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(заглядывает за дверь и достает игрушечного зайца). Ребятки, наш заяц очень робкий, несмелый, он чего- то боится, его так и называют: «зайчишка-трусишка». А чтобы показать, что мы с вами добрые и никого не обидим, давайте поиграем в игру «Назови ласково».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Дидактическая игра « Назови ласково»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(воспитатель показывает на доске и называет животное, а дети называют его ласково)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Лиса – лисичка, лисонька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Белка – белочка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Волк – волчок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Медведь – </w:t>
      </w:r>
      <w:proofErr w:type="spellStart"/>
      <w:r w:rsidRPr="006653D3">
        <w:rPr>
          <w:rFonts w:ascii="Times New Roman" w:hAnsi="Times New Roman" w:cs="Times New Roman"/>
          <w:sz w:val="36"/>
          <w:szCs w:val="36"/>
        </w:rPr>
        <w:t>медведушка</w:t>
      </w:r>
      <w:proofErr w:type="spellEnd"/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Лось – </w:t>
      </w:r>
      <w:proofErr w:type="spellStart"/>
      <w:r w:rsidRPr="006653D3">
        <w:rPr>
          <w:rFonts w:ascii="Times New Roman" w:hAnsi="Times New Roman" w:cs="Times New Roman"/>
          <w:sz w:val="36"/>
          <w:szCs w:val="36"/>
        </w:rPr>
        <w:t>лосик</w:t>
      </w:r>
      <w:proofErr w:type="spellEnd"/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Заяц – зайчик, зайчишка, заинька, зайка.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Молодцы, ребята! Давайте посмотрим на доску и скажем, как можно всех назвать одним словом!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Дети: ответы детей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Правильно, животные!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А где живут эти животные?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Дети: в лесу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653D3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:И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6653D3">
        <w:rPr>
          <w:rFonts w:ascii="Times New Roman" w:hAnsi="Times New Roman" w:cs="Times New Roman"/>
          <w:sz w:val="36"/>
          <w:szCs w:val="36"/>
        </w:rPr>
        <w:t xml:space="preserve"> называются « дикие животные»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Дети: дети повторяют хором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Пальчиковая гимнастика: «Кто живет в лесу?»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Кто в лесочке живет?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(переплести пальчики, имитируя лес)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Под корягой — старый крот,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За горой — лисенок,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 ельнике — лосенок.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Под кустом — лисичка,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На сосне — синичка!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(загибать указательным пальцем левой руки пальцы на правой руке, начиная с мизинца)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Раз, два, три, четыре, пять,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Будем пальцы загибать.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(сжимать и разжимать кулачки)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Ребята, мне зайчик на ушко сказал, что все животные хотят с вами поиграть. Игра называется «Скажи наоборот».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Дидактическая игра «Скажи наоборот»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Медведь большой, а зайчик … маленький.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Белка слабая, а волк … сильный.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У лисы хвост длинный, а у зайца … короткий.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Зайчик, трусливый, а медведь … смелый.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Белка маленькая, а медведь …большой.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Волк сильный, а зайчик … слабый.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Вы немного устали, я вам предлагаю поиграть. Вышли на лужок и сделали кружок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>ети встают в круг)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Дидактическая 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игра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с мячом «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Какая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>? Какой?»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(Воспитатель бросает по очереди мяч, а дети подбирают слова, описывающие это животное)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Лиса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какая? (хитрая, рыжая, пушистая, красивая)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Заяц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какой? (трусливый, длинноухий, маленький, пушистый, серый)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Медведь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какой? (косолапый, неуклюжий, большой, сильный, коричневый)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Белка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какая? (проворная, быстрая, пушистая, рыжая)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653D3">
        <w:rPr>
          <w:rFonts w:ascii="Times New Roman" w:hAnsi="Times New Roman" w:cs="Times New Roman"/>
          <w:sz w:val="36"/>
          <w:szCs w:val="36"/>
        </w:rPr>
        <w:t>Волк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какой? (злой, сердитый, зубастый, страшный, серый)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Ребята, нашим животным пора домой в лес! Ведь они дикие животные и не могут жить с человеком. Давайте поможем им найти дорогу домой. У каждого животного есть в лесу свой дом, и эти дома разные. Чтобы отправить всех диких животных в лес, нужно правильно назвать дом каждого животного (при правильном ответе воспитатель убирает с доски изображение животного)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Дидактическая игра «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Кто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 xml:space="preserve"> где живёт»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Лиса живёт в … норе (убирает изображение лисы).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Медведь живёт в … берлоге (убирает изображение медведя).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Белка живёт в … дупле (убирает изображение белки)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Волк живет в</w:t>
      </w:r>
      <w:proofErr w:type="gramStart"/>
      <w:r w:rsidRPr="006653D3">
        <w:rPr>
          <w:rFonts w:ascii="Times New Roman" w:hAnsi="Times New Roman" w:cs="Times New Roman"/>
          <w:sz w:val="36"/>
          <w:szCs w:val="36"/>
        </w:rPr>
        <w:t>….</w:t>
      </w:r>
      <w:proofErr w:type="gramEnd"/>
      <w:r w:rsidRPr="006653D3">
        <w:rPr>
          <w:rFonts w:ascii="Times New Roman" w:hAnsi="Times New Roman" w:cs="Times New Roman"/>
          <w:sz w:val="36"/>
          <w:szCs w:val="36"/>
        </w:rPr>
        <w:t>логове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Заяц живёт под …кустиком.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Воспитатель: А лось живёт в лесу, но у него нет жилища. Он лежит прямо на земле, под деревом.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Ребята, все животные уже в лесу и говорят вам большое спасибо за помощь. И ещё им очень понравилось с вами играть. Я думаю, что они не раз ещё придут к нам в гости.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3. Рефлексия: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Про каких животных мы с вами сегодня говорили?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 xml:space="preserve">Понравилось вам занятие? 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  <w:r w:rsidRPr="006653D3">
        <w:rPr>
          <w:rFonts w:ascii="Times New Roman" w:hAnsi="Times New Roman" w:cs="Times New Roman"/>
          <w:sz w:val="36"/>
          <w:szCs w:val="36"/>
        </w:rPr>
        <w:t>Что больше всего понравилось</w:t>
      </w: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p w:rsidR="009420DE" w:rsidRPr="006653D3" w:rsidRDefault="009420DE">
      <w:pPr>
        <w:rPr>
          <w:rFonts w:ascii="Times New Roman" w:hAnsi="Times New Roman" w:cs="Times New Roman"/>
          <w:sz w:val="36"/>
          <w:szCs w:val="36"/>
        </w:rPr>
      </w:pPr>
    </w:p>
    <w:sectPr w:rsidR="009420DE" w:rsidRPr="006653D3" w:rsidSect="002B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9DE"/>
    <w:multiLevelType w:val="hybridMultilevel"/>
    <w:tmpl w:val="F6E67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proofState w:spelling="clean" w:grammar="clean"/>
  <w:defaultTabStop w:val="708"/>
  <w:characterSpacingControl w:val="doNotCompress"/>
  <w:compat>
    <w:useFELayout/>
  </w:compat>
  <w:rsids>
    <w:rsidRoot w:val="009420DE"/>
    <w:rsid w:val="002B40B8"/>
    <w:rsid w:val="00304CA1"/>
    <w:rsid w:val="00334101"/>
    <w:rsid w:val="006653D3"/>
    <w:rsid w:val="00687D28"/>
    <w:rsid w:val="0094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B8"/>
  </w:style>
  <w:style w:type="paragraph" w:styleId="1">
    <w:name w:val="heading 1"/>
    <w:basedOn w:val="a"/>
    <w:next w:val="a"/>
    <w:link w:val="10"/>
    <w:uiPriority w:val="9"/>
    <w:qFormat/>
    <w:rsid w:val="0094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0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0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20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20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20D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20D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20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 Anna</dc:creator>
  <cp:keywords/>
  <dc:description/>
  <cp:lastModifiedBy>Татьяна</cp:lastModifiedBy>
  <cp:revision>4</cp:revision>
  <dcterms:created xsi:type="dcterms:W3CDTF">2024-11-12T08:01:00Z</dcterms:created>
  <dcterms:modified xsi:type="dcterms:W3CDTF">2024-12-01T10:25:00Z</dcterms:modified>
</cp:coreProperties>
</file>