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A2" w:rsidRPr="000F0944" w:rsidRDefault="005E20A2" w:rsidP="005E20A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0A2" w:rsidRPr="00411D1B" w:rsidRDefault="005E20A2" w:rsidP="005E20A2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-457200</wp:posOffset>
            </wp:positionV>
            <wp:extent cx="1332230" cy="1332230"/>
            <wp:effectExtent l="19050" t="0" r="1270" b="0"/>
            <wp:wrapNone/>
            <wp:docPr id="13" name="Рисунок 2" descr="логотип дель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дельф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    </w:t>
      </w:r>
      <w:r w:rsidRPr="00411D1B"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41270A" w:rsidRPr="00892E84" w:rsidRDefault="005E20A2" w:rsidP="00892E84">
      <w:pPr>
        <w:jc w:val="center"/>
        <w:rPr>
          <w:rFonts w:ascii="Times New Roman" w:hAnsi="Times New Roman"/>
          <w:sz w:val="26"/>
          <w:szCs w:val="26"/>
        </w:rPr>
      </w:pPr>
      <w:r w:rsidRPr="00411D1B">
        <w:rPr>
          <w:rFonts w:ascii="Times New Roman" w:hAnsi="Times New Roman"/>
          <w:sz w:val="26"/>
          <w:szCs w:val="26"/>
        </w:rPr>
        <w:t>«Центр развития ребенка - детский сад № 2 «Дельфин»</w:t>
      </w:r>
    </w:p>
    <w:p w:rsidR="0041270A" w:rsidRPr="002C2271" w:rsidRDefault="00F22F0D" w:rsidP="00F22F0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r w:rsidR="0041270A" w:rsidRPr="002C22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роект</w:t>
      </w:r>
    </w:p>
    <w:p w:rsidR="0041270A" w:rsidRPr="00892E84" w:rsidRDefault="0041270A" w:rsidP="00892E8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второй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младшей группе</w:t>
      </w:r>
    </w:p>
    <w:p w:rsidR="0041270A" w:rsidRPr="002C2271" w:rsidRDefault="0041270A" w:rsidP="0041270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50324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Труд врача</w:t>
      </w: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41270A" w:rsidRPr="002C2271" w:rsidRDefault="0041270A" w:rsidP="0041270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B5FA6" w:rsidRPr="00892E84" w:rsidRDefault="00892E84" w:rsidP="00892E8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6480175" cy="4860131"/>
            <wp:effectExtent l="19050" t="0" r="0" b="0"/>
            <wp:docPr id="1" name="Рисунок 1" descr="C:\Users\Татьяна\Desktop\1676584052_gas-kvas-com-p-protsedurnii-kabinet-detskii-risunok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76584052_gas-kvas-com-p-protsedurnii-kabinet-detskii-risunok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A6" w:rsidRDefault="00BB5FA6" w:rsidP="00BB5FA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C1626">
        <w:rPr>
          <w:rFonts w:ascii="Times New Roman" w:hAnsi="Times New Roman"/>
          <w:sz w:val="28"/>
        </w:rPr>
        <w:t xml:space="preserve">                     Воспитатель</w:t>
      </w:r>
      <w:r>
        <w:rPr>
          <w:rFonts w:ascii="Times New Roman" w:hAnsi="Times New Roman"/>
          <w:sz w:val="28"/>
        </w:rPr>
        <w:t xml:space="preserve"> ДОУ:</w:t>
      </w:r>
    </w:p>
    <w:p w:rsidR="00BB5FA6" w:rsidRDefault="00BB5FA6" w:rsidP="00BB5FA6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Фельде</w:t>
      </w:r>
      <w:proofErr w:type="spellEnd"/>
      <w:r>
        <w:rPr>
          <w:rFonts w:ascii="Times New Roman" w:hAnsi="Times New Roman"/>
          <w:sz w:val="28"/>
        </w:rPr>
        <w:t xml:space="preserve"> Татьяна Петровна.</w:t>
      </w:r>
    </w:p>
    <w:p w:rsidR="00BB5FA6" w:rsidRDefault="00BB5FA6" w:rsidP="00BB5FA6">
      <w:pPr>
        <w:rPr>
          <w:rFonts w:ascii="Times New Roman" w:hAnsi="Times New Roman"/>
          <w:sz w:val="28"/>
        </w:rPr>
      </w:pPr>
    </w:p>
    <w:p w:rsidR="00BB5FA6" w:rsidRDefault="00BB5FA6" w:rsidP="00BB5FA6">
      <w:pPr>
        <w:rPr>
          <w:rFonts w:ascii="Times New Roman" w:hAnsi="Times New Roman"/>
          <w:sz w:val="28"/>
        </w:rPr>
      </w:pPr>
    </w:p>
    <w:p w:rsidR="00BB5FA6" w:rsidRPr="005D10B1" w:rsidRDefault="00BB5FA6" w:rsidP="00BB5F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Бердск, 2024г.</w:t>
      </w:r>
    </w:p>
    <w:p w:rsidR="0050324B" w:rsidRDefault="0050324B"/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3C1626">
        <w:rPr>
          <w:rFonts w:ascii="Times New Roman" w:hAnsi="Times New Roman" w:cs="Times New Roman"/>
          <w:sz w:val="24"/>
          <w:szCs w:val="24"/>
        </w:rPr>
        <w:t xml:space="preserve"> Недостаточность знаний о труде медицинских работников. О том, что за здоровьем человека с самого его рождения наблюдает не только врач-педиатр, но и другие специалисты.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3C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Тип:</w:t>
      </w:r>
      <w:r w:rsidRPr="003C1626">
        <w:rPr>
          <w:rFonts w:ascii="Times New Roman" w:hAnsi="Times New Roman" w:cs="Times New Roman"/>
          <w:sz w:val="24"/>
          <w:szCs w:val="24"/>
        </w:rPr>
        <w:t xml:space="preserve"> познавательно-игровой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C1626">
        <w:rPr>
          <w:rFonts w:ascii="Times New Roman" w:hAnsi="Times New Roman" w:cs="Times New Roman"/>
          <w:sz w:val="24"/>
          <w:szCs w:val="24"/>
        </w:rPr>
        <w:t xml:space="preserve"> воспитатели, дети 2-ой младшей группы 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Цель:</w:t>
      </w:r>
      <w:r w:rsidRPr="003C162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труде взрослых, а именно  о профессии врача и медсестры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-</w:t>
      </w:r>
      <w:r w:rsidRPr="003C1626">
        <w:rPr>
          <w:rFonts w:ascii="Times New Roman" w:hAnsi="Times New Roman" w:cs="Times New Roman"/>
          <w:sz w:val="24"/>
          <w:szCs w:val="24"/>
        </w:rPr>
        <w:t xml:space="preserve"> дать детям представление о профессии врача, медсестры;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побуждать переносить полученные знания об этих профессиях в сюжетн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 ролевые игры; 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пополнить словарный запас  медицинской терминологией; 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формировать чувство уважения к труду взрослых, сочувствие к больным, желание оказывать им помощь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626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3C1626">
        <w:rPr>
          <w:rFonts w:ascii="Times New Roman" w:hAnsi="Times New Roman" w:cs="Times New Roman"/>
          <w:sz w:val="24"/>
          <w:szCs w:val="24"/>
        </w:rPr>
        <w:t xml:space="preserve"> беседы, просмотр познавательных презентаций, экскурсии, сюжетно-ролевые, дидактические, настольные игры, интегрированная организованная деятельность</w:t>
      </w:r>
      <w:proofErr w:type="gramEnd"/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1626">
        <w:rPr>
          <w:rFonts w:ascii="Times New Roman" w:hAnsi="Times New Roman" w:cs="Times New Roman"/>
          <w:sz w:val="24"/>
          <w:szCs w:val="24"/>
        </w:rPr>
        <w:t>папки – передвижки  «Дидактическая игра в жизни вашего ребёнка», «Совместная игровая деятельность дошкольников, как средство развития взаимоотношений». «Игровая деятельность в семье»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привлечь к изготовлению, приобретению атрибутов, игрового оборудования  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>для СРИ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 «Больница»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Получение информации о таких профессиях, как врач, медсестра, понимание детьми значимости этих профессий.</w:t>
      </w:r>
    </w:p>
    <w:p w:rsidR="0050324B" w:rsidRPr="003C1626" w:rsidRDefault="0050324B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Проявление признательности и уважения к труду медицинских работников, отзывчивости, заботливого отношения к тому, кому требуется помощь.                                                                                                    Сформировать представление о ценности здоровья, желание вести здоровый образ жизни.</w:t>
      </w:r>
    </w:p>
    <w:p w:rsidR="0050324B" w:rsidRPr="003C1626" w:rsidRDefault="00D44A21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</w:t>
      </w:r>
      <w:r w:rsidR="0050324B" w:rsidRPr="003C1626">
        <w:rPr>
          <w:rFonts w:ascii="Times New Roman" w:hAnsi="Times New Roman" w:cs="Times New Roman"/>
          <w:sz w:val="24"/>
          <w:szCs w:val="24"/>
        </w:rPr>
        <w:t>Умение организовывать сюжетно-ролевые игры на основе полученных знаний</w:t>
      </w:r>
    </w:p>
    <w:p w:rsidR="00D44A21" w:rsidRPr="003C1626" w:rsidRDefault="00D44A21" w:rsidP="003C1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50324B" w:rsidRPr="003C1626" w:rsidRDefault="00D44A21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В ходе данного этапа проводилась предварительная работа: определение целей и задач проекта; сбор материала, необходимого для реализации проекта; разработка конспектов бесед, игровых ситуаций; обновление  атрибутов для сюжетно-ролевых; изготовление дидактических игр и пособий.</w:t>
      </w:r>
    </w:p>
    <w:p w:rsidR="0050324B" w:rsidRPr="003C1626" w:rsidRDefault="0050324B" w:rsidP="003C1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4A21" w:rsidRPr="003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Познавательное развитие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НОД «Наш зайчонок заболел»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презентации «Детская поликлиника»</w:t>
      </w:r>
    </w:p>
    <w:p w:rsidR="003C1626" w:rsidRPr="003C1626" w:rsidRDefault="003C1626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НОД «Ужасные микробы»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 «Полезное - вредное»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«Что нужно доктору для работы?»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Общение в ходе самостоятельной деятельности «Я врач»</w:t>
      </w:r>
    </w:p>
    <w:p w:rsidR="00D44A21" w:rsidRPr="003C1626" w:rsidRDefault="00D44A21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«Кто на помощь к нам придет?»</w:t>
      </w:r>
      <w:r w:rsidR="00091EDF"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«Почему болит живот?»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 «Кукла Катя заболела», «Чтоб кусался зубок»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Сюжетно-ролевые игры «Больница», «Аптека»</w:t>
      </w:r>
      <w:r w:rsidR="00091EDF"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«Семья»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Рассказывание по картине «Детский врач»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 художественной литературы  К. Чуковский «Айболит»,  В. </w:t>
      </w:r>
      <w:proofErr w:type="spell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бегемота, который боялся прививок», Е. Благинина «Больной зайка»</w:t>
      </w:r>
      <w:r w:rsidR="003C1626"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Крылов «Как петух ангиной заболел»</w:t>
      </w:r>
    </w:p>
    <w:p w:rsidR="00894A49" w:rsidRPr="003C1626" w:rsidRDefault="00894A49" w:rsidP="003C16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</w:p>
    <w:p w:rsidR="0050324B" w:rsidRPr="003C1626" w:rsidRDefault="00894A49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lastRenderedPageBreak/>
        <w:t>- Рисование «Ужасные микробы»</w:t>
      </w:r>
    </w:p>
    <w:p w:rsidR="00894A49" w:rsidRPr="003C1626" w:rsidRDefault="00894A49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Лепка «Поможем доктору Айболиту вылечить медвежат»</w:t>
      </w:r>
    </w:p>
    <w:p w:rsidR="00894A49" w:rsidRPr="003C1626" w:rsidRDefault="00894A49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Конструирование из напольного конструктора «Строим новую больницу»</w:t>
      </w:r>
    </w:p>
    <w:p w:rsidR="00894A49" w:rsidRPr="003C1626" w:rsidRDefault="00894A49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Раскрашивание подборки раскрасок на тему «Врач, медсестра, машина скорой помощи»</w:t>
      </w:r>
    </w:p>
    <w:p w:rsidR="00894A49" w:rsidRPr="003C1626" w:rsidRDefault="00894A49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</w:t>
      </w:r>
      <w:r w:rsidR="00091EDF" w:rsidRPr="003C1626">
        <w:rPr>
          <w:rFonts w:ascii="Times New Roman" w:hAnsi="Times New Roman" w:cs="Times New Roman"/>
          <w:sz w:val="24"/>
          <w:szCs w:val="24"/>
        </w:rPr>
        <w:t>Слушание произведения П. И. Чайковского «Болезнь куклы»</w:t>
      </w:r>
    </w:p>
    <w:p w:rsidR="00091EDF" w:rsidRPr="003C1626" w:rsidRDefault="00091EDF" w:rsidP="003C1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626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091EDF" w:rsidRPr="003C1626" w:rsidRDefault="00091EDF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Точечный массаж</w:t>
      </w:r>
    </w:p>
    <w:p w:rsidR="00091EDF" w:rsidRPr="003C1626" w:rsidRDefault="00091EDF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Ходьба по контактным коврикам</w:t>
      </w:r>
    </w:p>
    <w:p w:rsidR="00091EDF" w:rsidRPr="003C1626" w:rsidRDefault="00091EDF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Растирание массажными рукавичками</w:t>
      </w:r>
    </w:p>
    <w:p w:rsidR="00091EDF" w:rsidRPr="003C1626" w:rsidRDefault="00091EDF" w:rsidP="003C1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091EDF" w:rsidRPr="003C1626" w:rsidRDefault="00091EDF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Заключительным этапом проекта станет просмотр познавательной презентации «Профессия-врач» и интегрированная организованная деятельность, где мы с детьми объединим все знания, полученные в течение недели о врачах, медсестре, о работе нашей детской поликлиники, о необходимости с детства беречь свое здоровье.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jc w:val="right"/>
        <w:rPr>
          <w:rStyle w:val="c10"/>
          <w:b/>
          <w:bCs/>
          <w:color w:val="000000"/>
        </w:rPr>
      </w:pPr>
      <w:r w:rsidRPr="003C1626">
        <w:rPr>
          <w:rStyle w:val="c10"/>
          <w:b/>
          <w:bCs/>
          <w:color w:val="000000"/>
        </w:rPr>
        <w:t>Приложения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10"/>
          <w:b/>
          <w:bCs/>
          <w:color w:val="000000"/>
        </w:rPr>
        <w:t>Тема НОД «Наш зайчонок заболел»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Направление образования и развития (образовательная область): «Познавательное развитие» (ознакомление с предметным и социальным окружением)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10"/>
          <w:b/>
          <w:bCs/>
          <w:color w:val="000000"/>
        </w:rPr>
        <w:t>Цель:</w:t>
      </w:r>
      <w:r w:rsidRPr="003C1626">
        <w:rPr>
          <w:rStyle w:val="c7"/>
          <w:color w:val="000000"/>
        </w:rPr>
        <w:t> Формировать </w:t>
      </w:r>
      <w:r w:rsidRPr="003C1626">
        <w:rPr>
          <w:rStyle w:val="c7"/>
          <w:color w:val="000000"/>
          <w:shd w:val="clear" w:color="auto" w:fill="FFFFFF"/>
        </w:rPr>
        <w:t>умение  использовать имеющийся опыт в предложенной ситуации,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Задачи: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7"/>
          <w:color w:val="000000"/>
          <w:u w:val="single"/>
        </w:rPr>
        <w:t>Образовательная</w:t>
      </w:r>
      <w:r w:rsidRPr="003C1626">
        <w:rPr>
          <w:rStyle w:val="c7"/>
          <w:color w:val="000000"/>
        </w:rPr>
        <w:t>: </w:t>
      </w:r>
      <w:r w:rsidRPr="003C1626">
        <w:rPr>
          <w:rStyle w:val="c2"/>
          <w:color w:val="000000"/>
          <w:shd w:val="clear" w:color="auto" w:fill="FFFFFF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7"/>
          <w:color w:val="000000"/>
          <w:u w:val="single"/>
        </w:rPr>
        <w:t>Развивающая</w:t>
      </w:r>
      <w:r w:rsidRPr="003C1626">
        <w:rPr>
          <w:rStyle w:val="c2"/>
          <w:color w:val="000000"/>
        </w:rPr>
        <w:t xml:space="preserve">: Развивать интерес к изучению себя, своего тела, правилам </w:t>
      </w:r>
      <w:proofErr w:type="spellStart"/>
      <w:r w:rsidRPr="003C1626">
        <w:rPr>
          <w:rStyle w:val="c2"/>
          <w:color w:val="000000"/>
        </w:rPr>
        <w:t>здоровьесберегающего</w:t>
      </w:r>
      <w:proofErr w:type="spellEnd"/>
      <w:r w:rsidRPr="003C1626">
        <w:rPr>
          <w:rStyle w:val="c2"/>
          <w:color w:val="000000"/>
        </w:rPr>
        <w:t xml:space="preserve"> поведения.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7"/>
          <w:color w:val="000000"/>
          <w:u w:val="single"/>
        </w:rPr>
        <w:t>Воспитательная</w:t>
      </w:r>
      <w:r w:rsidRPr="003C1626">
        <w:rPr>
          <w:rStyle w:val="c7"/>
          <w:color w:val="000000"/>
        </w:rPr>
        <w:t>: </w:t>
      </w:r>
      <w:r w:rsidRPr="003C1626">
        <w:rPr>
          <w:rStyle w:val="c7"/>
          <w:color w:val="000000"/>
          <w:shd w:val="clear" w:color="auto" w:fill="FFFFFF"/>
        </w:rPr>
        <w:t>Воспитывать сочувствие, понимание к больным.</w:t>
      </w:r>
    </w:p>
    <w:p w:rsidR="003C1626" w:rsidRPr="003C1626" w:rsidRDefault="003C1626" w:rsidP="003C1626">
      <w:pPr>
        <w:pStyle w:val="c11"/>
        <w:shd w:val="clear" w:color="auto" w:fill="FFFFFF"/>
        <w:spacing w:before="0" w:beforeAutospacing="0" w:after="0" w:afterAutospacing="0"/>
        <w:ind w:left="-284" w:right="566"/>
        <w:jc w:val="both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Виды деятельности: </w:t>
      </w:r>
      <w:r w:rsidRPr="003C1626">
        <w:rPr>
          <w:rStyle w:val="c2"/>
          <w:color w:val="000000"/>
        </w:rPr>
        <w:t>игровая, коммуникативная, познавательно - исследовательская, продуктивная.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10"/>
          <w:b/>
          <w:bCs/>
          <w:color w:val="000000"/>
        </w:rPr>
        <w:t>Формы организации: </w:t>
      </w:r>
      <w:proofErr w:type="gramStart"/>
      <w:r w:rsidRPr="003C1626">
        <w:rPr>
          <w:rStyle w:val="c2"/>
          <w:color w:val="000000"/>
        </w:rPr>
        <w:t>групповая</w:t>
      </w:r>
      <w:proofErr w:type="gramEnd"/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10"/>
          <w:b/>
          <w:bCs/>
          <w:color w:val="000000"/>
        </w:rPr>
        <w:t>Формы реализации детских видов деятельности:</w:t>
      </w:r>
      <w:r w:rsidRPr="003C1626">
        <w:rPr>
          <w:rStyle w:val="c7"/>
          <w:color w:val="000000"/>
        </w:rPr>
        <w:t> игры,</w:t>
      </w:r>
      <w:r w:rsidRPr="003C1626">
        <w:rPr>
          <w:rStyle w:val="c10"/>
          <w:b/>
          <w:bCs/>
          <w:color w:val="000000"/>
        </w:rPr>
        <w:t> </w:t>
      </w:r>
      <w:proofErr w:type="spellStart"/>
      <w:r w:rsidRPr="003C1626">
        <w:rPr>
          <w:rStyle w:val="c2"/>
          <w:color w:val="000000"/>
        </w:rPr>
        <w:t>физминутка</w:t>
      </w:r>
      <w:proofErr w:type="spellEnd"/>
      <w:r w:rsidRPr="003C1626">
        <w:rPr>
          <w:rStyle w:val="c2"/>
          <w:color w:val="000000"/>
        </w:rPr>
        <w:t>, ситуативный разговор, лепка.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proofErr w:type="gramStart"/>
      <w:r w:rsidRPr="003C1626">
        <w:rPr>
          <w:rStyle w:val="c10"/>
          <w:b/>
          <w:bCs/>
          <w:color w:val="000000"/>
        </w:rPr>
        <w:t>Оборудование и материалы:  </w:t>
      </w:r>
      <w:r w:rsidRPr="003C1626">
        <w:rPr>
          <w:rStyle w:val="c7"/>
          <w:color w:val="000000"/>
        </w:rPr>
        <w:t>игрушка – Заяц, пластилин разного цвета </w:t>
      </w:r>
      <w:r w:rsidRPr="003C1626">
        <w:rPr>
          <w:rStyle w:val="c7"/>
          <w:i/>
          <w:iCs/>
          <w:color w:val="000000"/>
        </w:rPr>
        <w:t>(красного, желтого, синего, зеленого)</w:t>
      </w:r>
      <w:r w:rsidRPr="003C1626">
        <w:rPr>
          <w:rStyle w:val="c7"/>
          <w:color w:val="000000"/>
        </w:rPr>
        <w:t>, элементы кукольной комнаты: стол, кроватка, стульчик, баночки 4 основных цветов.</w:t>
      </w:r>
      <w:proofErr w:type="gramEnd"/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10"/>
          <w:b/>
          <w:bCs/>
          <w:color w:val="000000"/>
        </w:rPr>
        <w:t>Предварительная работа: </w:t>
      </w:r>
      <w:r w:rsidRPr="003C1626">
        <w:rPr>
          <w:rStyle w:val="c7"/>
          <w:color w:val="000000"/>
          <w:shd w:val="clear" w:color="auto" w:fill="FFFFFF"/>
        </w:rPr>
        <w:t> экскурсия с детьми в медицинский кабинет; чтение произведения К. И. Чуковского «Доктор Айболит»; дидактическая игра «Профессии», «Кому, что нужно для работы», «Что лишнее».</w:t>
      </w:r>
    </w:p>
    <w:p w:rsidR="003C1626" w:rsidRPr="003C1626" w:rsidRDefault="003C1626" w:rsidP="003C1626">
      <w:pPr>
        <w:pStyle w:val="c5"/>
        <w:shd w:val="clear" w:color="auto" w:fill="FFFFFF"/>
        <w:spacing w:before="0" w:beforeAutospacing="0" w:after="0" w:afterAutospacing="0"/>
        <w:ind w:left="-284" w:right="566" w:firstLine="284"/>
        <w:jc w:val="center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Ход НОД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1.Организационный момент.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Дети, вы любите ходить в гости? </w:t>
      </w:r>
      <w:r w:rsidRPr="003C1626">
        <w:rPr>
          <w:rStyle w:val="c6"/>
          <w:i/>
          <w:iCs/>
          <w:color w:val="000000"/>
        </w:rPr>
        <w:t>(ответы детей)</w:t>
      </w:r>
      <w:r w:rsidRPr="003C1626">
        <w:rPr>
          <w:rStyle w:val="c2"/>
          <w:color w:val="000000"/>
        </w:rPr>
        <w:t> Хотите, мы сегодня с вами тоже отправимся в гости? А к кому, догадайтесь сами. (Загадка про зайца)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  <w:shd w:val="clear" w:color="auto" w:fill="FFFFFF"/>
        </w:rPr>
        <w:t>Трусливый, маленький зверёк</w:t>
      </w:r>
      <w:r w:rsidRPr="003C1626">
        <w:rPr>
          <w:color w:val="000000"/>
        </w:rPr>
        <w:br/>
      </w:r>
      <w:r w:rsidRPr="003C1626">
        <w:rPr>
          <w:rStyle w:val="c2"/>
          <w:color w:val="000000"/>
          <w:shd w:val="clear" w:color="auto" w:fill="FFFFFF"/>
        </w:rPr>
        <w:t>Хвостик беленький пушок,</w:t>
      </w:r>
      <w:r w:rsidRPr="003C1626">
        <w:rPr>
          <w:color w:val="000000"/>
        </w:rPr>
        <w:br/>
      </w:r>
      <w:r w:rsidRPr="003C1626">
        <w:rPr>
          <w:rStyle w:val="c2"/>
          <w:color w:val="000000"/>
          <w:shd w:val="clear" w:color="auto" w:fill="FFFFFF"/>
        </w:rPr>
        <w:t>Домик – кустик, да лужайка,</w:t>
      </w:r>
      <w:r w:rsidRPr="003C1626">
        <w:rPr>
          <w:color w:val="000000"/>
        </w:rPr>
        <w:br/>
      </w:r>
      <w:r w:rsidRPr="003C1626">
        <w:rPr>
          <w:rStyle w:val="c2"/>
          <w:color w:val="000000"/>
          <w:shd w:val="clear" w:color="auto" w:fill="FFFFFF"/>
        </w:rPr>
        <w:t>Ну конечно это …</w:t>
      </w:r>
      <w:r w:rsidRPr="003C1626">
        <w:rPr>
          <w:color w:val="000000"/>
        </w:rPr>
        <w:br/>
      </w:r>
      <w:r w:rsidRPr="003C1626">
        <w:rPr>
          <w:rStyle w:val="c2"/>
          <w:color w:val="000000"/>
          <w:shd w:val="clear" w:color="auto" w:fill="FFFFFF"/>
        </w:rPr>
        <w:t>(Зайка)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Игра </w:t>
      </w:r>
      <w:r w:rsidRPr="003C1626">
        <w:rPr>
          <w:rStyle w:val="c6"/>
          <w:i/>
          <w:iCs/>
          <w:color w:val="000000"/>
        </w:rPr>
        <w:t>«По ровненькой дорожке!»</w:t>
      </w:r>
      <w:r w:rsidRPr="003C1626">
        <w:rPr>
          <w:rStyle w:val="c2"/>
          <w:color w:val="000000"/>
        </w:rPr>
        <w:t> с музыкальным сопровождением </w:t>
      </w:r>
      <w:r w:rsidRPr="003C1626">
        <w:rPr>
          <w:rStyle w:val="c6"/>
          <w:i/>
          <w:iCs/>
          <w:color w:val="000000"/>
        </w:rPr>
        <w:t>(Дети выполняют движения в соответствии с текстом)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1. По ровненькой дорожке шагают наши ножки,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так, вот так – шагают наши ножки! </w:t>
      </w:r>
      <w:r w:rsidRPr="003C1626">
        <w:rPr>
          <w:rStyle w:val="c6"/>
          <w:i/>
          <w:iCs/>
          <w:color w:val="000000"/>
        </w:rPr>
        <w:t>(марш под музыку)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2. По ровненькой дорожке бегут наши ножки,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lastRenderedPageBreak/>
        <w:t>Топ-топ-топ, топ-топ-топ – бегут наши ножки! </w:t>
      </w:r>
      <w:r w:rsidRPr="003C1626">
        <w:rPr>
          <w:rStyle w:val="c6"/>
          <w:i/>
          <w:iCs/>
          <w:color w:val="000000"/>
        </w:rPr>
        <w:t>(бег под музыку)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Дружно, веселее, вот как мы умеем! Стоп!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2.Основная часть.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Вот мы и пришли в гости, поздороваемся с зайчиком! </w:t>
      </w:r>
      <w:r w:rsidRPr="003C1626">
        <w:rPr>
          <w:rStyle w:val="c6"/>
          <w:i/>
          <w:iCs/>
          <w:color w:val="000000"/>
        </w:rPr>
        <w:t>(дети и воспитатель здороваются)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 </w:t>
      </w:r>
      <w:r w:rsidRPr="003C1626">
        <w:rPr>
          <w:rStyle w:val="c6"/>
          <w:i/>
          <w:iCs/>
          <w:color w:val="000000"/>
        </w:rPr>
        <w:t>(грустно)</w:t>
      </w:r>
      <w:r w:rsidRPr="003C1626">
        <w:rPr>
          <w:rStyle w:val="c2"/>
          <w:color w:val="000000"/>
        </w:rPr>
        <w:t> Здравствуйте, ребята!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Посмотрите, какой зайчик грустный, невеселый</w:t>
      </w:r>
      <w:proofErr w:type="gramStart"/>
      <w:r w:rsidRPr="003C1626">
        <w:rPr>
          <w:rStyle w:val="c2"/>
          <w:color w:val="000000"/>
        </w:rPr>
        <w:t>… П</w:t>
      </w:r>
      <w:proofErr w:type="gramEnd"/>
      <w:r w:rsidRPr="003C1626">
        <w:rPr>
          <w:rStyle w:val="c2"/>
          <w:color w:val="000000"/>
        </w:rPr>
        <w:t>очему? Что с ним случилось?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 Я заболел…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А что у тебя болит?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 Голова болит.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А где у тебя голова болит, покажи?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 Вот здесь </w:t>
      </w:r>
      <w:r w:rsidRPr="003C1626">
        <w:rPr>
          <w:rStyle w:val="c6"/>
          <w:i/>
          <w:iCs/>
          <w:color w:val="000000"/>
        </w:rPr>
        <w:t>(показывает на живот)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 </w:t>
      </w:r>
      <w:r w:rsidRPr="003C1626">
        <w:rPr>
          <w:rStyle w:val="c6"/>
          <w:i/>
          <w:iCs/>
          <w:color w:val="000000"/>
        </w:rPr>
        <w:t>(показывает на живот)</w:t>
      </w:r>
      <w:r w:rsidRPr="003C1626">
        <w:rPr>
          <w:rStyle w:val="c2"/>
          <w:color w:val="000000"/>
        </w:rPr>
        <w:t> Разве это голова? </w:t>
      </w:r>
      <w:r w:rsidRPr="003C1626">
        <w:rPr>
          <w:rStyle w:val="c6"/>
          <w:i/>
          <w:iCs/>
          <w:color w:val="000000"/>
        </w:rPr>
        <w:t>(дети отвечают)</w:t>
      </w:r>
      <w:r w:rsidRPr="003C1626">
        <w:rPr>
          <w:rStyle w:val="c2"/>
          <w:color w:val="000000"/>
        </w:rPr>
        <w:t> Ребята, где у нас голова находится? </w:t>
      </w:r>
      <w:r w:rsidRPr="003C1626">
        <w:rPr>
          <w:rStyle w:val="c6"/>
          <w:i/>
          <w:iCs/>
          <w:color w:val="000000"/>
        </w:rPr>
        <w:t>(дети показывают)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Правильно, это живот. У тебя зайчик болит не голова, а животик. А где у ребяток животики? </w:t>
      </w:r>
      <w:r w:rsidRPr="003C1626">
        <w:rPr>
          <w:rStyle w:val="c6"/>
          <w:i/>
          <w:iCs/>
          <w:color w:val="000000"/>
        </w:rPr>
        <w:t>(дети показывают, называют)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Правильно! Ребята, зайчик плачет! Надо ему помочь! А как? (Ответы детей)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А еще можно приложить ладошку к животу и погладить его вот так </w:t>
      </w:r>
      <w:r w:rsidRPr="003C1626">
        <w:rPr>
          <w:rStyle w:val="c6"/>
          <w:i/>
          <w:iCs/>
          <w:color w:val="000000"/>
        </w:rPr>
        <w:t>(воспитатель показывает на себе)</w:t>
      </w:r>
      <w:r w:rsidRPr="003C1626">
        <w:rPr>
          <w:rStyle w:val="c2"/>
          <w:color w:val="000000"/>
        </w:rPr>
        <w:t>. Погладьте свой животик как я, ласково и нежно </w:t>
      </w:r>
      <w:r w:rsidRPr="003C1626">
        <w:rPr>
          <w:rStyle w:val="c6"/>
          <w:i/>
          <w:iCs/>
          <w:color w:val="000000"/>
        </w:rPr>
        <w:t>(дети выполняют вместе с воспитателем)</w:t>
      </w:r>
      <w:r w:rsidRPr="003C1626">
        <w:rPr>
          <w:rStyle w:val="c2"/>
          <w:color w:val="000000"/>
        </w:rPr>
        <w:t>. А теперь зайчику погладьте животик. Вот молодцы, как у вас хорошо получается!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Нужно  положить зайку на кроватку и дать   ему лекарство! </w:t>
      </w:r>
      <w:r w:rsidRPr="003C1626">
        <w:rPr>
          <w:rStyle w:val="c6"/>
          <w:i/>
          <w:iCs/>
          <w:color w:val="000000"/>
        </w:rPr>
        <w:t>(выполняет)</w:t>
      </w:r>
      <w:r w:rsidRPr="003C1626">
        <w:rPr>
          <w:rStyle w:val="c2"/>
          <w:color w:val="000000"/>
        </w:rPr>
        <w:t> Сейчас все будет в порядке!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 Мой животик больше не болит. Спасибо, дети, вы меня вылечили.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Теперь я могу с вами поиграть!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Ой, как хорошо! Ребята, поиграем с зайчиком!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Игра под музыку </w:t>
      </w:r>
      <w:r w:rsidRPr="003C1626">
        <w:rPr>
          <w:rStyle w:val="c6"/>
          <w:i/>
          <w:iCs/>
          <w:color w:val="000000"/>
        </w:rPr>
        <w:t>«Догони зайчика!»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Ребята, посмотрите, наш зайчик здоровый, а не больной! И какой красивый! Посмотрите, ребята! Скажите мне, что есть у зайчика? </w:t>
      </w:r>
      <w:r w:rsidRPr="003C1626">
        <w:rPr>
          <w:rStyle w:val="c6"/>
          <w:i/>
          <w:iCs/>
          <w:color w:val="000000"/>
        </w:rPr>
        <w:t>(дети рассматривают зайца, показывают и называют части туловища)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Игра </w:t>
      </w:r>
      <w:r w:rsidRPr="003C1626">
        <w:rPr>
          <w:rStyle w:val="c6"/>
          <w:i/>
          <w:iCs/>
          <w:color w:val="000000"/>
        </w:rPr>
        <w:t>«Покажи и назови»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6"/>
          <w:i/>
          <w:iCs/>
          <w:color w:val="000000"/>
        </w:rPr>
        <w:t>(Воспитатель выполняет движения, дети смотрят и повторяют за ним)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У меня такой вопрос</w:t>
      </w:r>
      <w:r w:rsidRPr="003C1626">
        <w:rPr>
          <w:rStyle w:val="c2"/>
          <w:color w:val="000000"/>
        </w:rPr>
        <w:t>: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у нас курносый нос?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у нас курносый нос!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глазки наши?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Нет их в мире краше!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Мы закроем глазки,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Мы откроем глазки!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наши щёчки-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Щёчки – лепесточки?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они щечки,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Щечки – лепесточки!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наши ушки-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 xml:space="preserve">Ушки – </w:t>
      </w:r>
      <w:proofErr w:type="spellStart"/>
      <w:r w:rsidRPr="003C1626">
        <w:rPr>
          <w:rStyle w:val="c2"/>
          <w:color w:val="000000"/>
        </w:rPr>
        <w:t>лопоушки</w:t>
      </w:r>
      <w:proofErr w:type="spellEnd"/>
      <w:r w:rsidRPr="003C1626">
        <w:rPr>
          <w:rStyle w:val="c2"/>
          <w:color w:val="000000"/>
        </w:rPr>
        <w:t>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наши ушки,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 xml:space="preserve">Ушки – </w:t>
      </w:r>
      <w:proofErr w:type="spellStart"/>
      <w:r w:rsidRPr="003C1626">
        <w:rPr>
          <w:rStyle w:val="c2"/>
          <w:color w:val="000000"/>
        </w:rPr>
        <w:t>лопоушки</w:t>
      </w:r>
      <w:proofErr w:type="spellEnd"/>
      <w:r w:rsidRPr="003C1626">
        <w:rPr>
          <w:rStyle w:val="c2"/>
          <w:color w:val="000000"/>
        </w:rPr>
        <w:t>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у нас головка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Покиваем ловко!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наши зубки?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Покажите зубки!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ручки наши?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мы их покажем!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наши пальчики –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lastRenderedPageBreak/>
        <w:t>Маленькие мальчики!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у нас ладошки?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Похлопаем немножко!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Где же на ножки?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такие ножки -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Ходят по дорожке!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 xml:space="preserve">: Какие вы молодцы, ребята! Как хорошо играли. Посмотрите на зайчика, он улыбается. Ребята, чтобы зайчик больше не болел, сделаем для него </w:t>
      </w:r>
      <w:proofErr w:type="spellStart"/>
      <w:r w:rsidRPr="003C1626">
        <w:rPr>
          <w:rStyle w:val="c2"/>
          <w:color w:val="000000"/>
        </w:rPr>
        <w:t>витаминки</w:t>
      </w:r>
      <w:proofErr w:type="spellEnd"/>
      <w:r w:rsidRPr="003C1626">
        <w:rPr>
          <w:rStyle w:val="c2"/>
          <w:color w:val="000000"/>
        </w:rPr>
        <w:t>. Посмотрите, я приготовила для вас разноцветный пластилин и баночки для витаминов, они тоже разного цвета (дети рассаживаются за столы, воспитатель предлагает им выбрать и назвать цвет пластилина, напоминает приемы лепки </w:t>
      </w:r>
      <w:r w:rsidRPr="003C1626">
        <w:rPr>
          <w:rStyle w:val="c6"/>
          <w:i/>
          <w:iCs/>
          <w:color w:val="000000"/>
        </w:rPr>
        <w:t>«витаминов»</w:t>
      </w:r>
      <w:r w:rsidRPr="003C1626">
        <w:rPr>
          <w:rStyle w:val="c2"/>
          <w:color w:val="000000"/>
        </w:rPr>
        <w:t> – раскатывание пластилина круговыми движениями в шарик, предлагает и помогает положить </w:t>
      </w:r>
      <w:r w:rsidRPr="003C1626">
        <w:rPr>
          <w:rStyle w:val="c6"/>
          <w:i/>
          <w:iCs/>
          <w:color w:val="000000"/>
        </w:rPr>
        <w:t>«</w:t>
      </w:r>
      <w:proofErr w:type="spellStart"/>
      <w:r w:rsidRPr="003C1626">
        <w:rPr>
          <w:rStyle w:val="c6"/>
          <w:i/>
          <w:iCs/>
          <w:color w:val="000000"/>
        </w:rPr>
        <w:t>витаминку</w:t>
      </w:r>
      <w:proofErr w:type="spellEnd"/>
      <w:r w:rsidRPr="003C1626">
        <w:rPr>
          <w:rStyle w:val="c6"/>
          <w:i/>
          <w:iCs/>
          <w:color w:val="000000"/>
        </w:rPr>
        <w:t>»</w:t>
      </w:r>
      <w:r w:rsidRPr="003C1626">
        <w:rPr>
          <w:rStyle w:val="c2"/>
          <w:color w:val="000000"/>
        </w:rPr>
        <w:t> в баночку соответствующего цвета).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Какие красивые разноцветные витамины у вас получились. Молодцы ребята. Теперь подарите их зайчику, чтобы он всегда был весел и здоров!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Зайчик</w:t>
      </w:r>
      <w:r w:rsidRPr="003C1626">
        <w:rPr>
          <w:rStyle w:val="c2"/>
          <w:color w:val="000000"/>
        </w:rPr>
        <w:t>: Спасибо, ребята! До свидания, ребята.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Музыкальное сопровождение. Игра </w:t>
      </w:r>
      <w:r w:rsidRPr="003C1626">
        <w:rPr>
          <w:rStyle w:val="c6"/>
          <w:i/>
          <w:iCs/>
          <w:color w:val="000000"/>
        </w:rPr>
        <w:t>«По ровненькой дорожке!»</w:t>
      </w:r>
      <w:r w:rsidRPr="003C1626">
        <w:rPr>
          <w:rStyle w:val="c2"/>
          <w:color w:val="000000"/>
        </w:rPr>
        <w:t> </w:t>
      </w:r>
      <w:r w:rsidRPr="003C1626">
        <w:rPr>
          <w:rStyle w:val="c6"/>
          <w:i/>
          <w:iCs/>
          <w:color w:val="000000"/>
        </w:rPr>
        <w:t>(Дети выполняют движения в соответствии с текстом)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1. По ровненькой дорожке шагают наши ножки,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Вот так, вот так – шагают наши ножки! </w:t>
      </w:r>
      <w:r w:rsidRPr="003C1626">
        <w:rPr>
          <w:rStyle w:val="c6"/>
          <w:i/>
          <w:iCs/>
          <w:color w:val="000000"/>
        </w:rPr>
        <w:t>(марш под музыку)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2. По ровненькой дорожке бегут наши ножки,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Топ-топ-топ, топ-топ-топ – бегут наши ножки! </w:t>
      </w:r>
      <w:r w:rsidRPr="003C1626">
        <w:rPr>
          <w:rStyle w:val="c6"/>
          <w:i/>
          <w:iCs/>
          <w:color w:val="000000"/>
        </w:rPr>
        <w:t>(бег под музыку)</w:t>
      </w:r>
      <w:r w:rsidRPr="003C1626">
        <w:rPr>
          <w:rStyle w:val="c2"/>
          <w:color w:val="000000"/>
        </w:rPr>
        <w:t>.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Дружно, веселее, вот как мы умеем! Стоп!</w:t>
      </w:r>
    </w:p>
    <w:p w:rsidR="003C1626" w:rsidRPr="003C1626" w:rsidRDefault="003C1626" w:rsidP="003C1626">
      <w:pPr>
        <w:pStyle w:val="c1"/>
        <w:shd w:val="clear" w:color="auto" w:fill="FFFFFF"/>
        <w:spacing w:before="0" w:beforeAutospacing="0" w:after="0" w:afterAutospacing="0"/>
        <w:ind w:left="-284" w:right="566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</w:t>
      </w:r>
      <w:r w:rsidRPr="003C1626">
        <w:rPr>
          <w:rStyle w:val="c2"/>
          <w:color w:val="000000"/>
        </w:rPr>
        <w:t>: Вот мы и пришли!</w:t>
      </w:r>
    </w:p>
    <w:p w:rsidR="003C1626" w:rsidRPr="003C1626" w:rsidRDefault="003C1626" w:rsidP="003C1626">
      <w:pPr>
        <w:pStyle w:val="c5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0"/>
          <w:b/>
          <w:bCs/>
          <w:color w:val="000000"/>
        </w:rPr>
        <w:t>3.Рефлексия.</w:t>
      </w:r>
    </w:p>
    <w:p w:rsidR="003C1626" w:rsidRPr="003C1626" w:rsidRDefault="003C1626" w:rsidP="003C1626">
      <w:pPr>
        <w:pStyle w:val="c13"/>
        <w:shd w:val="clear" w:color="auto" w:fill="FFFFFF"/>
        <w:spacing w:before="0" w:beforeAutospacing="0" w:after="0" w:afterAutospacing="0"/>
        <w:ind w:left="-284" w:right="566" w:firstLine="284"/>
        <w:rPr>
          <w:rFonts w:ascii="Calibri" w:hAnsi="Calibri"/>
          <w:color w:val="000000"/>
        </w:rPr>
      </w:pPr>
      <w:r w:rsidRPr="003C1626">
        <w:rPr>
          <w:rStyle w:val="c3"/>
          <w:color w:val="000000"/>
          <w:u w:val="single"/>
        </w:rPr>
        <w:t>Воспитатель:</w:t>
      </w:r>
    </w:p>
    <w:p w:rsidR="003C1626" w:rsidRPr="003C1626" w:rsidRDefault="003C1626" w:rsidP="003C1626">
      <w:pPr>
        <w:pStyle w:val="c16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- У кого мы были в гостях?</w:t>
      </w:r>
    </w:p>
    <w:p w:rsidR="003C1626" w:rsidRPr="003C1626" w:rsidRDefault="003C1626" w:rsidP="003C1626">
      <w:pPr>
        <w:pStyle w:val="c16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- Что случилось с Зайчонком?</w:t>
      </w:r>
    </w:p>
    <w:p w:rsidR="003C1626" w:rsidRPr="003C1626" w:rsidRDefault="003C1626" w:rsidP="003C1626">
      <w:pPr>
        <w:pStyle w:val="c16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- Как мы помогли Зайчонку?</w:t>
      </w:r>
    </w:p>
    <w:p w:rsidR="003C1626" w:rsidRPr="003C1626" w:rsidRDefault="003C1626" w:rsidP="003C1626">
      <w:pPr>
        <w:pStyle w:val="c16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- А что нужно делать детям, чтобы не болеть?</w:t>
      </w:r>
    </w:p>
    <w:p w:rsidR="003C1626" w:rsidRPr="003C1626" w:rsidRDefault="003C1626" w:rsidP="003C1626">
      <w:pPr>
        <w:pStyle w:val="c16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</w:rPr>
      </w:pPr>
      <w:r w:rsidRPr="003C1626">
        <w:rPr>
          <w:rStyle w:val="c2"/>
          <w:color w:val="000000"/>
        </w:rPr>
        <w:t>- Молодцы!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«ЧТО НУЖНО ДОКТОРУ ДЛЯ РАБОТЫ»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Кто в дни болезней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полезней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лечит нас от всех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Болезней?   (врач)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врач. Как по-другому можно назвать врача? (доктор)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работает доктор? (в больнице)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делает? (лечит больных, ставит укол, дает таблетки, измеряет температуру)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помнит, что надевает доктор на работе? (дети отвечают – белый халат, белый колпак).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Когда доктор идет лечить больных, он берет с собой вот такой чемоданчик. Хотите узнать, что в нем лежит?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выставляет на мольберт предметные картинки: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(термометр) Термометр для чего нужен? (дети отвечают)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 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 у шприца (какая?) (острая, тонкая, длинная, металлическая)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какая? (белая, мягкая, пушистая)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Фонендоскоп…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Шпатель…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Таблетки…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Таблетки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какие? (горькие, кислые, невкусные, полезные, круглые).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можно брать таблетки без разрешения взрослых? Почему?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выставляет на мольберт картину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нужно доктору для работы?»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внимательно, кто нарисован слева?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узнали, что это доктор? (Он одет в белый халат, белую шапочку, и у него в руке чемоданчик).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предметы, нарисованные справа.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что доктору не нужно для работы.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зонт для работы доктору не нужен.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мокрого зайку.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 бросила хозяйка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дождем остался зайка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скамейки слезть не смог,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до ниточки промок.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кашляет, чихает. Что, ребятки, случилось с зайчиком? (дети отвечают, что зайчик заболел).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полечим зайчика, дадим лекарство и положим его спать.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«Таблетки для зайчика»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Проходите за столы. Берите маленькие кусочка пластилина, круговыми движениями раскатывайте, чтобы получились круглые таблетки.</w:t>
      </w:r>
    </w:p>
    <w:p w:rsidR="003C1626" w:rsidRPr="003C1626" w:rsidRDefault="003C1626" w:rsidP="003C16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катают из пластилина шарики-таблетки. Затем дают их Зайчику.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3C1626">
        <w:rPr>
          <w:b/>
          <w:color w:val="111111"/>
          <w:bdr w:val="none" w:sz="0" w:space="0" w:color="auto" w:frame="1"/>
        </w:rPr>
        <w:t>Конспект сюжетно-ролевой игры «Кукла Катя заболела»</w:t>
      </w:r>
      <w:r w:rsidRPr="003C1626">
        <w:rPr>
          <w:color w:val="111111"/>
          <w:bdr w:val="none" w:sz="0" w:space="0" w:color="auto" w:frame="1"/>
        </w:rPr>
        <w:t xml:space="preserve"> 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Цели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формировать умения принимать и обозначать игровую роль,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-реализовывать специфические ролевые действия, направленные на партнёра-игрушку,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-развёртывать парное ролевое взаимодействие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  <w:lang w:val="ru-RU"/>
        </w:rPr>
        <w:t xml:space="preserve"> </w:t>
      </w:r>
      <w:proofErr w:type="gramStart"/>
      <w:r w:rsidRPr="003C1626">
        <w:rPr>
          <w:color w:val="111111"/>
          <w:lang w:val="ru-RU"/>
        </w:rPr>
        <w:t>э</w:t>
      </w:r>
      <w:proofErr w:type="gramEnd"/>
      <w:r w:rsidRPr="003C1626">
        <w:rPr>
          <w:color w:val="111111"/>
          <w:lang w:val="ru-RU"/>
        </w:rPr>
        <w:t>лементарный ролевой диалог с партнёром-сверстником.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Задачи</w:t>
      </w:r>
      <w:r w:rsidRPr="003C1626">
        <w:rPr>
          <w:color w:val="111111"/>
          <w:lang w:val="ru-RU"/>
        </w:rPr>
        <w:t>: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 расширить представления детей о профессии</w:t>
      </w:r>
      <w:r w:rsidRPr="003C1626">
        <w:rPr>
          <w:color w:val="111111"/>
        </w:rPr>
        <w:t> </w:t>
      </w:r>
      <w:hyperlink r:id="rId7" w:tooltip="Врач, больница, поликлиника. Сюжетно-ролевые игры" w:history="1">
        <w:r w:rsidRPr="003C1626">
          <w:rPr>
            <w:rStyle w:val="a8"/>
            <w:color w:val="auto"/>
            <w:bdr w:val="none" w:sz="0" w:space="0" w:color="auto" w:frame="1"/>
            <w:lang w:val="ru-RU"/>
          </w:rPr>
          <w:t>врача и принадлежностях</w:t>
        </w:r>
      </w:hyperlink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(атрибутах)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профессии;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-формировать чуткое, внимательное отношение к</w:t>
      </w:r>
      <w:r w:rsidRPr="003C1626">
        <w:rPr>
          <w:color w:val="111111"/>
        </w:rPr>
        <w:t> </w:t>
      </w:r>
      <w:proofErr w:type="gramStart"/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заболевшему</w:t>
      </w:r>
      <w:proofErr w:type="gramEnd"/>
      <w:r w:rsidRPr="003C1626">
        <w:rPr>
          <w:color w:val="111111"/>
          <w:lang w:val="ru-RU"/>
        </w:rPr>
        <w:t>;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 формировать умение вести себя в общественных местах, культуру общения;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 показывать детям различные игровые действия для данного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сюжета</w:t>
      </w:r>
      <w:r w:rsidRPr="003C1626">
        <w:rPr>
          <w:color w:val="111111"/>
          <w:lang w:val="ru-RU"/>
        </w:rPr>
        <w:t>;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- побуждать к взаимодействию с другими детьми по ходу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игры</w:t>
      </w:r>
      <w:r w:rsidRPr="003C1626">
        <w:rPr>
          <w:color w:val="111111"/>
          <w:lang w:val="ru-RU"/>
        </w:rPr>
        <w:t>, распределению ролей, подбору атрибутов, оборудованию места для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игры</w:t>
      </w:r>
      <w:r w:rsidRPr="003C1626">
        <w:rPr>
          <w:color w:val="111111"/>
          <w:lang w:val="ru-RU"/>
        </w:rPr>
        <w:t>;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proofErr w:type="gramStart"/>
      <w:r w:rsidRPr="003C1626">
        <w:rPr>
          <w:color w:val="111111"/>
          <w:u w:val="single"/>
          <w:bdr w:val="none" w:sz="0" w:space="0" w:color="auto" w:frame="1"/>
          <w:lang w:val="ru-RU"/>
        </w:rPr>
        <w:t>- активизация словаря детей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заболел</w:t>
      </w:r>
      <w:r w:rsidRPr="003C1626">
        <w:rPr>
          <w:color w:val="111111"/>
          <w:lang w:val="ru-RU"/>
        </w:rPr>
        <w:t>, лечить, лекарства, градусник, шприц, бинт, вата, пипетка, фонендоскоп, рецепт.</w:t>
      </w:r>
      <w:proofErr w:type="gramEnd"/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proofErr w:type="gramStart"/>
      <w:r w:rsidRPr="003C1626">
        <w:rPr>
          <w:color w:val="111111"/>
          <w:u w:val="single"/>
          <w:bdr w:val="none" w:sz="0" w:space="0" w:color="auto" w:frame="1"/>
          <w:lang w:val="ru-RU"/>
        </w:rPr>
        <w:t>Атрибуты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hyperlink r:id="rId8" w:tooltip="Кукла. Конспекты занятий с куклами" w:history="1">
        <w:r w:rsidRPr="003C1626">
          <w:rPr>
            <w:rStyle w:val="a8"/>
            <w:bCs/>
            <w:color w:val="auto"/>
            <w:bdr w:val="none" w:sz="0" w:space="0" w:color="auto" w:frame="1"/>
            <w:lang w:val="ru-RU"/>
          </w:rPr>
          <w:t>кукла Катя</w:t>
        </w:r>
      </w:hyperlink>
      <w:r w:rsidRPr="003C1626">
        <w:rPr>
          <w:lang w:val="ru-RU"/>
        </w:rPr>
        <w:t>,</w:t>
      </w:r>
      <w:r w:rsidRPr="003C1626">
        <w:rPr>
          <w:color w:val="111111"/>
          <w:lang w:val="ru-RU"/>
        </w:rPr>
        <w:t xml:space="preserve"> шапочка, халат, градусник, шприц, бинт, вата, пипетка, фонендоскоп.</w:t>
      </w:r>
      <w:proofErr w:type="gramEnd"/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Ребята, слышите, кто-то у нас в уголке плачет. Ой, да ведь это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Катя</w:t>
      </w:r>
      <w:r w:rsidRPr="003C1626">
        <w:rPr>
          <w:color w:val="111111"/>
          <w:lang w:val="ru-RU"/>
        </w:rPr>
        <w:t>. Давайте узнаем, что случилось с Катей?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сообщает</w:t>
      </w:r>
      <w:r w:rsidRPr="003C1626">
        <w:rPr>
          <w:color w:val="111111"/>
          <w:lang w:val="ru-RU"/>
        </w:rPr>
        <w:t>, что она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заболела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Наша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заболела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Утром даже не поела.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Еле глазки открывает,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Не смеётся, не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играет.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Целый день она молчит,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Даже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«мама»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не кричит.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Давайте спросим Катю, что у нее болит, где у нее болит?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Дети спрашивают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Катя</w:t>
      </w:r>
      <w:r w:rsidRPr="003C1626">
        <w:rPr>
          <w:color w:val="111111"/>
          <w:lang w:val="ru-RU"/>
        </w:rPr>
        <w:t>, что у тебя болит?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</w:t>
      </w:r>
      <w:r w:rsidRPr="003C1626">
        <w:rPr>
          <w:rStyle w:val="a9"/>
          <w:b w:val="0"/>
          <w:color w:val="111111"/>
          <w:bdr w:val="none" w:sz="0" w:space="0" w:color="auto" w:frame="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показывает</w:t>
      </w:r>
      <w:r w:rsidRPr="003C1626">
        <w:rPr>
          <w:color w:val="111111"/>
          <w:lang w:val="ru-RU"/>
        </w:rPr>
        <w:t>: у меня вот тут болит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(показывает на голову)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Что болит у Кати?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Дети</w:t>
      </w:r>
      <w:r w:rsidRPr="003C1626">
        <w:rPr>
          <w:color w:val="111111"/>
          <w:lang w:val="ru-RU"/>
        </w:rPr>
        <w:t>: Голова.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показывает</w:t>
      </w:r>
      <w:r w:rsidRPr="003C1626">
        <w:rPr>
          <w:color w:val="111111"/>
          <w:lang w:val="ru-RU"/>
        </w:rPr>
        <w:t>, а воспитатель предлагает назвать, что еще болит у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куклы</w:t>
      </w:r>
      <w:r w:rsidRPr="003C1626">
        <w:rPr>
          <w:color w:val="111111"/>
          <w:lang w:val="ru-RU"/>
        </w:rPr>
        <w:t>. Дети догадываются, что болит горлышко.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</w:t>
      </w:r>
      <w:r w:rsidRPr="003C1626">
        <w:rPr>
          <w:rStyle w:val="a9"/>
          <w:b w:val="0"/>
          <w:color w:val="111111"/>
          <w:bdr w:val="none" w:sz="0" w:space="0" w:color="auto" w:frame="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жалуется</w:t>
      </w:r>
      <w:proofErr w:type="gramStart"/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:</w:t>
      </w:r>
      <w:proofErr w:type="gramEnd"/>
      <w:r w:rsidRPr="003C1626">
        <w:rPr>
          <w:color w:val="111111"/>
          <w:lang w:val="ru-RU"/>
        </w:rPr>
        <w:t xml:space="preserve"> мне даже больно глотать!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lastRenderedPageBreak/>
        <w:t>Воспитатель</w:t>
      </w:r>
      <w:r w:rsidRPr="003C1626">
        <w:rPr>
          <w:color w:val="111111"/>
          <w:lang w:val="ru-RU"/>
        </w:rPr>
        <w:t>: Надо срочно что-то делать. Как помочь Кате? Чем помочь?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Я придумала. Сейчас я надену шапочку и белый халат, буду её лечить. Я - доктор. Здесь у меня больница, это мой кабинет. Здесь лежат лекарства, градусник, шприц для уколов, бинт.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Катя</w:t>
      </w:r>
      <w:r w:rsidRPr="003C1626">
        <w:rPr>
          <w:color w:val="111111"/>
          <w:lang w:val="ru-RU"/>
        </w:rPr>
        <w:t>, ты говоришь, что у тебя болит голова. Я возьму фонендоскоп и послушаю тебя. В лёгких всё чисто.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Катя</w:t>
      </w:r>
      <w:r w:rsidRPr="003C1626">
        <w:rPr>
          <w:color w:val="111111"/>
          <w:lang w:val="ru-RU"/>
        </w:rPr>
        <w:t>, я посмотрю твоё горлышко, открой ротик пошире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  <w:lang w:val="ru-RU"/>
        </w:rPr>
        <w:t xml:space="preserve"> </w:t>
      </w:r>
      <w:proofErr w:type="gramStart"/>
      <w:r w:rsidRPr="003C1626">
        <w:rPr>
          <w:color w:val="111111"/>
          <w:lang w:val="ru-RU"/>
        </w:rPr>
        <w:t>с</w:t>
      </w:r>
      <w:proofErr w:type="gramEnd"/>
      <w:r w:rsidRPr="003C1626">
        <w:rPr>
          <w:color w:val="111111"/>
          <w:lang w:val="ru-RU"/>
        </w:rPr>
        <w:t>кажи а-а-а.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Тебе надо измерить температуру.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Дети, а кто помогает доктору?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(медсестра)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Как она помогает?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(измеряет температуру, даёт лекарство, делает перевязку)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Настя, ты будешь медсестрой. Измерь Кате температуру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  <w:lang w:val="ru-RU"/>
        </w:rPr>
        <w:t xml:space="preserve"> </w:t>
      </w:r>
      <w:proofErr w:type="gramStart"/>
      <w:r w:rsidRPr="003C1626">
        <w:rPr>
          <w:color w:val="111111"/>
          <w:lang w:val="ru-RU"/>
        </w:rPr>
        <w:t>п</w:t>
      </w:r>
      <w:proofErr w:type="gramEnd"/>
      <w:r w:rsidRPr="003C1626">
        <w:rPr>
          <w:color w:val="111111"/>
          <w:lang w:val="ru-RU"/>
        </w:rPr>
        <w:t>оставь градусник.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Настя, давай посмотрим градусник. У нашей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куклы - ангина</w:t>
      </w:r>
      <w:r w:rsidRPr="003C1626">
        <w:rPr>
          <w:color w:val="111111"/>
          <w:lang w:val="ru-RU"/>
        </w:rPr>
        <w:t xml:space="preserve">. Дай ей таблетки и </w:t>
      </w:r>
      <w:proofErr w:type="spellStart"/>
      <w:r w:rsidRPr="003C1626">
        <w:rPr>
          <w:color w:val="111111"/>
          <w:lang w:val="ru-RU"/>
        </w:rPr>
        <w:t>побрызгай</w:t>
      </w:r>
      <w:proofErr w:type="spellEnd"/>
      <w:r w:rsidRPr="003C1626">
        <w:rPr>
          <w:color w:val="111111"/>
          <w:lang w:val="ru-RU"/>
        </w:rPr>
        <w:t xml:space="preserve"> горлышко. Я выпишу тебе рецепт, будешь пить таблетки и брызгать горлышко.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Ожила вдруг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снова</w:t>
      </w:r>
      <w:r w:rsidRPr="003C1626">
        <w:rPr>
          <w:color w:val="111111"/>
          <w:lang w:val="ru-RU"/>
        </w:rPr>
        <w:t>, она уже почти здорова!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Может глазками моргать. Наклоняясь, маму звать.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Катя</w:t>
      </w:r>
      <w:r w:rsidRPr="003C1626">
        <w:rPr>
          <w:color w:val="111111"/>
          <w:lang w:val="ru-RU"/>
        </w:rPr>
        <w:t>, чтобы не болеть, по утрам нужно обязательно делать зарядку, а ещё мы тебя научим делать себе массаж.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Физ. минутка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</w:t>
      </w:r>
      <w:proofErr w:type="spellStart"/>
      <w:r w:rsidRPr="003C1626">
        <w:rPr>
          <w:i/>
          <w:iCs/>
          <w:color w:val="111111"/>
          <w:bdr w:val="none" w:sz="0" w:space="0" w:color="auto" w:frame="1"/>
          <w:lang w:val="ru-RU"/>
        </w:rPr>
        <w:t>самомассаж</w:t>
      </w:r>
      <w:proofErr w:type="spellEnd"/>
      <w:r w:rsidRPr="003C1626">
        <w:rPr>
          <w:i/>
          <w:iCs/>
          <w:color w:val="111111"/>
          <w:bdr w:val="none" w:sz="0" w:space="0" w:color="auto" w:frame="1"/>
          <w:lang w:val="ru-RU"/>
        </w:rPr>
        <w:t>)</w:t>
      </w:r>
      <w:proofErr w:type="gramStart"/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:</w:t>
      </w:r>
      <w:proofErr w:type="gramEnd"/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Чтобы горло не болело, мы его погладим смело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</w:t>
      </w:r>
      <w:proofErr w:type="gramStart"/>
      <w:r w:rsidRPr="003C1626">
        <w:rPr>
          <w:i/>
          <w:iCs/>
          <w:color w:val="111111"/>
          <w:bdr w:val="none" w:sz="0" w:space="0" w:color="auto" w:frame="1"/>
          <w:lang w:val="ru-RU"/>
        </w:rPr>
        <w:t>п</w:t>
      </w:r>
      <w:proofErr w:type="gramEnd"/>
      <w:r w:rsidRPr="003C1626">
        <w:rPr>
          <w:i/>
          <w:iCs/>
          <w:color w:val="111111"/>
          <w:bdr w:val="none" w:sz="0" w:space="0" w:color="auto" w:frame="1"/>
          <w:lang w:val="ru-RU"/>
        </w:rPr>
        <w:t>оглаживаем горло)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Чтоб не кашлять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  <w:lang w:val="ru-RU"/>
        </w:rPr>
        <w:t xml:space="preserve"> </w:t>
      </w:r>
      <w:proofErr w:type="gramStart"/>
      <w:r w:rsidRPr="003C1626">
        <w:rPr>
          <w:color w:val="111111"/>
          <w:lang w:val="ru-RU"/>
        </w:rPr>
        <w:t>н</w:t>
      </w:r>
      <w:proofErr w:type="gramEnd"/>
      <w:r w:rsidRPr="003C1626">
        <w:rPr>
          <w:color w:val="111111"/>
          <w:lang w:val="ru-RU"/>
        </w:rPr>
        <w:t>е чихать, надо носик растирать.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(растираем носик)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Вилку пальчиками сделай, массируй уши ты умело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</w:t>
      </w:r>
      <w:proofErr w:type="gramStart"/>
      <w:r w:rsidRPr="003C1626">
        <w:rPr>
          <w:i/>
          <w:iCs/>
          <w:color w:val="111111"/>
          <w:bdr w:val="none" w:sz="0" w:space="0" w:color="auto" w:frame="1"/>
          <w:lang w:val="ru-RU"/>
        </w:rPr>
        <w:t>м</w:t>
      </w:r>
      <w:proofErr w:type="gramEnd"/>
      <w:r w:rsidRPr="003C1626">
        <w:rPr>
          <w:i/>
          <w:iCs/>
          <w:color w:val="111111"/>
          <w:bdr w:val="none" w:sz="0" w:space="0" w:color="auto" w:frame="1"/>
          <w:lang w:val="ru-RU"/>
        </w:rPr>
        <w:t>ассируем область перед и за ушами)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Знаем, знаем, да, да, да, нам простуда не страшна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</w:t>
      </w:r>
      <w:proofErr w:type="gramStart"/>
      <w:r w:rsidRPr="003C1626">
        <w:rPr>
          <w:i/>
          <w:iCs/>
          <w:color w:val="111111"/>
          <w:bdr w:val="none" w:sz="0" w:space="0" w:color="auto" w:frame="1"/>
          <w:lang w:val="ru-RU"/>
        </w:rPr>
        <w:t>х</w:t>
      </w:r>
      <w:proofErr w:type="gramEnd"/>
      <w:r w:rsidRPr="003C1626">
        <w:rPr>
          <w:i/>
          <w:iCs/>
          <w:color w:val="111111"/>
          <w:bdr w:val="none" w:sz="0" w:space="0" w:color="auto" w:frame="1"/>
          <w:lang w:val="ru-RU"/>
        </w:rPr>
        <w:t>лопаем в ладоши)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А теперь у меня будет обед. На моё место придёт другой врач. Гоша, давай, ты теперь будешь врач. Надень белую шапочку и халат, ты теперь доктор, ты будешь осматривать больных и назначать лекарства. Вера будет медсестрой, она будет лечить</w:t>
      </w:r>
      <w:r w:rsidRPr="003C1626">
        <w:rPr>
          <w:color w:val="111111"/>
        </w:rPr>
        <w:t>  </w:t>
      </w:r>
      <w:r w:rsidRPr="003C1626">
        <w:rPr>
          <w:color w:val="111111"/>
          <w:bdr w:val="none" w:sz="0" w:space="0" w:color="auto" w:frame="1"/>
          <w:lang w:val="ru-RU"/>
        </w:rPr>
        <w:t>больных</w:t>
      </w:r>
      <w:r w:rsidRPr="003C1626">
        <w:rPr>
          <w:color w:val="111111"/>
          <w:lang w:val="ru-RU"/>
        </w:rPr>
        <w:t>: ставить уколы, давать таблетки.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Вика, а давай, как будто у твоей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куклы ушко заболело</w:t>
      </w:r>
      <w:r w:rsidRPr="003C1626">
        <w:rPr>
          <w:color w:val="111111"/>
          <w:lang w:val="ru-RU"/>
        </w:rPr>
        <w:t>. Веди её в больницу. Доктор её полечит.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Доктор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(Гоша)</w:t>
      </w:r>
      <w:r w:rsidRPr="003C1626">
        <w:rPr>
          <w:color w:val="111111"/>
          <w:lang w:val="ru-RU"/>
        </w:rPr>
        <w:t>: здравствуйте, я доктор, что у вас болит?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Вика</w:t>
      </w:r>
      <w:r w:rsidRPr="003C1626">
        <w:rPr>
          <w:color w:val="111111"/>
          <w:lang w:val="ru-RU"/>
        </w:rPr>
        <w:t>: моя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кукла заболела</w:t>
      </w:r>
      <w:r w:rsidRPr="003C1626">
        <w:rPr>
          <w:color w:val="111111"/>
          <w:lang w:val="ru-RU"/>
        </w:rPr>
        <w:t>, у неё болит ушко.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Доктор</w:t>
      </w:r>
      <w:r w:rsidRPr="003C1626">
        <w:rPr>
          <w:color w:val="111111"/>
          <w:lang w:val="ru-RU"/>
        </w:rPr>
        <w:t>: Как тебя зовут?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Вика</w:t>
      </w:r>
      <w:r w:rsidRPr="003C1626">
        <w:rPr>
          <w:color w:val="111111"/>
          <w:lang w:val="ru-RU"/>
        </w:rPr>
        <w:t>: Маша.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Доктор</w:t>
      </w:r>
      <w:r w:rsidRPr="003C1626">
        <w:rPr>
          <w:color w:val="111111"/>
          <w:lang w:val="ru-RU"/>
        </w:rPr>
        <w:t xml:space="preserve">: Давай я посмотрю твоё ушко и горлышко. Медсестра, закапайте Маше ушко и </w:t>
      </w:r>
      <w:proofErr w:type="spellStart"/>
      <w:r w:rsidRPr="003C1626">
        <w:rPr>
          <w:color w:val="111111"/>
          <w:lang w:val="ru-RU"/>
        </w:rPr>
        <w:t>побрызгайте</w:t>
      </w:r>
      <w:proofErr w:type="spellEnd"/>
      <w:r w:rsidRPr="003C1626">
        <w:rPr>
          <w:color w:val="111111"/>
          <w:lang w:val="ru-RU"/>
        </w:rPr>
        <w:t xml:space="preserve"> горлышко. Я выпишу ей рецепт. Выздоравливай, Маша.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Влад, а давай ты как будто бы</w:t>
      </w:r>
      <w:r w:rsidRPr="003C1626">
        <w:rPr>
          <w:color w:val="111111"/>
        </w:rPr>
        <w:t> </w:t>
      </w:r>
      <w:r w:rsidRPr="003C1626">
        <w:rPr>
          <w:rStyle w:val="a9"/>
          <w:b w:val="0"/>
          <w:color w:val="111111"/>
          <w:bdr w:val="none" w:sz="0" w:space="0" w:color="auto" w:frame="1"/>
          <w:lang w:val="ru-RU"/>
        </w:rPr>
        <w:t>заболел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и тоже в больницу пришёл. Сейчас доктор тебя полечит. Кто теперь хочет быть доктором? Даниил? Надевай шапочку и халат. Теперь ты будешь доктором, будешь лечить детей.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i/>
          <w:iCs/>
          <w:color w:val="111111"/>
          <w:bdr w:val="none" w:sz="0" w:space="0" w:color="auto" w:frame="1"/>
          <w:lang w:val="ru-RU"/>
        </w:rPr>
        <w:t>(Игра</w:t>
      </w:r>
      <w:r w:rsidRPr="003C1626">
        <w:rPr>
          <w:i/>
          <w:iCs/>
          <w:color w:val="111111"/>
          <w:bdr w:val="none" w:sz="0" w:space="0" w:color="auto" w:frame="1"/>
        </w:rPr>
        <w:t> </w:t>
      </w:r>
      <w:r w:rsidRPr="003C1626">
        <w:rPr>
          <w:rStyle w:val="a9"/>
          <w:b w:val="0"/>
          <w:i/>
          <w:iCs/>
          <w:color w:val="111111"/>
          <w:bdr w:val="none" w:sz="0" w:space="0" w:color="auto" w:frame="1"/>
          <w:lang w:val="ru-RU"/>
        </w:rPr>
        <w:t>повторяется снова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Наступил вечер, доктор закончил свою работу.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i/>
          <w:iCs/>
          <w:color w:val="111111"/>
          <w:bdr w:val="none" w:sz="0" w:space="0" w:color="auto" w:frame="1"/>
          <w:lang w:val="ru-RU"/>
        </w:rPr>
        <w:t>(Доктор снимает халат.)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Всегда внимательно, с любовью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Наш доктор лечит вас, ребят.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Когда поправит вам здоровье -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Он больше всех бывает рад!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Молодцы, ребята, помогли своим игрушкам, всех вылечили! Вам понравилась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игра? Во что мы сегодня</w:t>
      </w:r>
      <w:r w:rsidRPr="003C1626">
        <w:rPr>
          <w:color w:val="111111"/>
        </w:rPr>
        <w:t> </w:t>
      </w:r>
      <w:r w:rsidRPr="003C1626">
        <w:rPr>
          <w:color w:val="111111"/>
          <w:lang w:val="ru-RU"/>
        </w:rPr>
        <w:t>играли?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(в доктора)</w:t>
      </w:r>
      <w:r w:rsidRPr="003C1626">
        <w:rPr>
          <w:color w:val="111111"/>
          <w:lang w:val="ru-RU"/>
        </w:rPr>
        <w:t>. Правильно! А кто помогает доктору?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(медсестра)</w:t>
      </w:r>
      <w:r w:rsidRPr="003C1626">
        <w:rPr>
          <w:color w:val="111111"/>
          <w:lang w:val="ru-RU"/>
        </w:rPr>
        <w:t>. Правильно.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u w:val="single"/>
          <w:bdr w:val="none" w:sz="0" w:space="0" w:color="auto" w:frame="1"/>
          <w:lang w:val="ru-RU"/>
        </w:rPr>
        <w:t>Воспитатель</w:t>
      </w:r>
      <w:r w:rsidRPr="003C1626">
        <w:rPr>
          <w:color w:val="111111"/>
          <w:lang w:val="ru-RU"/>
        </w:rPr>
        <w:t>: Все здоровы, всем весело.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Давайте споем веселую</w:t>
      </w:r>
      <w:r w:rsidRPr="003C1626">
        <w:rPr>
          <w:color w:val="111111"/>
        </w:rPr>
        <w:t>  </w:t>
      </w:r>
      <w:r w:rsidRPr="003C1626">
        <w:rPr>
          <w:color w:val="111111"/>
          <w:u w:val="single"/>
          <w:bdr w:val="none" w:sz="0" w:space="0" w:color="auto" w:frame="1"/>
          <w:lang w:val="ru-RU"/>
        </w:rPr>
        <w:t>песню</w:t>
      </w:r>
      <w:r w:rsidRPr="003C1626">
        <w:rPr>
          <w:color w:val="111111"/>
          <w:lang w:val="ru-RU"/>
        </w:rPr>
        <w:t>: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«Если весело живется, делай так»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Если весело живется, делай так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(два хлопка в ладоши)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Если весело живется, делай так</w:t>
      </w:r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(два хлопка в ладоши)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Если весело живется,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мы друг другу улыбнемся,</w:t>
      </w:r>
    </w:p>
    <w:p w:rsidR="003C1626" w:rsidRPr="003C1626" w:rsidRDefault="003C1626" w:rsidP="003C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3C1626">
        <w:rPr>
          <w:color w:val="111111"/>
          <w:lang w:val="ru-RU"/>
        </w:rPr>
        <w:t>Если весело живется, делай так</w:t>
      </w:r>
      <w:proofErr w:type="gramStart"/>
      <w:r w:rsidRPr="003C1626">
        <w:rPr>
          <w:color w:val="111111"/>
          <w:lang w:val="ru-RU"/>
        </w:rPr>
        <w:t>.</w:t>
      </w:r>
      <w:proofErr w:type="gramEnd"/>
      <w:r w:rsidRPr="003C1626">
        <w:rPr>
          <w:color w:val="111111"/>
        </w:rPr>
        <w:t> </w:t>
      </w:r>
      <w:r w:rsidRPr="003C1626">
        <w:rPr>
          <w:i/>
          <w:iCs/>
          <w:color w:val="111111"/>
          <w:bdr w:val="none" w:sz="0" w:space="0" w:color="auto" w:frame="1"/>
          <w:lang w:val="ru-RU"/>
        </w:rPr>
        <w:t>(</w:t>
      </w:r>
      <w:proofErr w:type="gramStart"/>
      <w:r w:rsidRPr="003C1626">
        <w:rPr>
          <w:i/>
          <w:iCs/>
          <w:color w:val="111111"/>
          <w:bdr w:val="none" w:sz="0" w:space="0" w:color="auto" w:frame="1"/>
          <w:lang w:val="ru-RU"/>
        </w:rPr>
        <w:t>д</w:t>
      </w:r>
      <w:proofErr w:type="gramEnd"/>
      <w:r w:rsidRPr="003C1626">
        <w:rPr>
          <w:i/>
          <w:iCs/>
          <w:color w:val="111111"/>
          <w:bdr w:val="none" w:sz="0" w:space="0" w:color="auto" w:frame="1"/>
          <w:lang w:val="ru-RU"/>
        </w:rPr>
        <w:t>ва хлопка)</w:t>
      </w:r>
      <w:r w:rsidRPr="003C1626">
        <w:rPr>
          <w:color w:val="111111"/>
          <w:lang w:val="ru-RU"/>
        </w:rPr>
        <w:t>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</w:t>
      </w:r>
      <w:bookmarkStart w:id="0" w:name="_GoBack"/>
      <w:bookmarkEnd w:id="0"/>
      <w:r w:rsidRPr="003C1626">
        <w:rPr>
          <w:rFonts w:ascii="Times New Roman" w:hAnsi="Times New Roman" w:cs="Times New Roman"/>
          <w:b/>
          <w:sz w:val="24"/>
          <w:szCs w:val="24"/>
        </w:rPr>
        <w:t>по ЗОЖ  «Ужасные микробы»</w:t>
      </w:r>
    </w:p>
    <w:p w:rsidR="003C1626" w:rsidRPr="003C1626" w:rsidRDefault="003C1626" w:rsidP="003C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C1626">
        <w:rPr>
          <w:rFonts w:ascii="Times New Roman" w:hAnsi="Times New Roman" w:cs="Times New Roman"/>
          <w:sz w:val="24"/>
          <w:szCs w:val="24"/>
        </w:rPr>
        <w:t xml:space="preserve">: сформировать у детей элементарные представления о микробах.                                                                                      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3C1626">
        <w:rPr>
          <w:rFonts w:ascii="Times New Roman" w:hAnsi="Times New Roman" w:cs="Times New Roman"/>
          <w:sz w:val="24"/>
          <w:szCs w:val="24"/>
        </w:rPr>
        <w:t xml:space="preserve">: продолжать расширять представления детей о значении для здоровья санитарно-гигиенических мероприятий;                                                                                                                                    - воспитывать у детей культурно-гигиенические навыки;                                                        - обогащать словарь детей, связную речь;                                                                                                                                                 - совершенствовать и развивать воображение, фантазию;                                                                                                            - дать представление о ценности здоровья.                                                                                                          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  <w:u w:val="single"/>
        </w:rPr>
        <w:t>Ход беседы</w:t>
      </w:r>
      <w:r w:rsidRPr="003C1626">
        <w:rPr>
          <w:rFonts w:ascii="Times New Roman" w:hAnsi="Times New Roman" w:cs="Times New Roman"/>
          <w:sz w:val="24"/>
          <w:szCs w:val="24"/>
        </w:rPr>
        <w:t xml:space="preserve">. Как люди приветствуют друг друга при встрече? Давайте поговорим о слове «здравствуйте». Что оно означает? Здороваясь, один человек как будто желает другому здоровья. Ведь здоровье – самая главная ценность, данная человеку.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-Как выглядит здоровый человек? Какой он? (Ответы детей.)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-Когда мы здоровы, нам хочется бегать, играть; у нас хорошее настроение.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-Давайте теперь подумаем, как чувствует себя заболевший человек. Вспомните, что чувствовали вы, когда болели. (Ответы детей.)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-Когда человек болен, ему ничего не хочется делать; у него плохое настроение; иногда он плачет. Конечно, больному хочется как можно скорее вылечиться. Для того чтобы вылечиться, что нужно принимать? (горькие лекарства, делать уколы.)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-Правильно, а вызывают болезни – микробы. Микробы очень маленькие и живые (воспитатель показывает слайды презентации)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84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Микроб - ужасно вредное животное,                                                                           </w:t>
      </w:r>
    </w:p>
    <w:p w:rsidR="00892E84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  Коварное и главное щекотное.                                                                                                   </w:t>
      </w:r>
    </w:p>
    <w:p w:rsidR="00892E84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 Такое вот животное в живот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З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>алезет - и спокойно там живет.                                                                                                             Залезет шалопай, и где захочется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уляет по больному и щекочется.                                                                                                   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 Он горд, что столько от него хлопот:                                                                                                        И насморк, и чихание, и пот.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Микробов можно увидеть? (Ответы детей)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Микробов можно увидеть с помощью прибора, который называется "микроскоп".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Как можно защититься от микробов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ответы детей) - При кашле и чихании прикрывать нос и рот носовым платком. Заболевший человек должен носить маску, чтобы микробы не распространялись на других людей.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На нас микробы нападают                                                                                                           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Когда больной на нас чихает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-А где же мы можем найти микробы? (ответы детей)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Правильно, микробы живут повсюду: в земле;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Микробы можно найти на всех предметах, с которыми мы соприкасаемся: на ручках дверей, на игрушках, в шерсти животных. Много их на грязной коже.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А как именно микробы проникают в наш организм? (ответы детей)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Давайте посмотрим вот на эти картинки: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-« Ребенок - пальцы в рот»;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«Ребенок грызет ногти»;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«У ребенка грязные руки»;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«Ребенок и кошка»;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«Ребенок и собака»;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>- «Ребенок ест не мытые продукты».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 Мы с вами 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>разобрались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 как микробы могут попасть в наш организм, давайте теперь подумаем как же с ними бороться? (ответы детей) 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626">
        <w:rPr>
          <w:rFonts w:ascii="Times New Roman" w:hAnsi="Times New Roman" w:cs="Times New Roman"/>
          <w:sz w:val="24"/>
          <w:szCs w:val="24"/>
        </w:rPr>
        <w:t xml:space="preserve">-  Правильно, молодцы. Микробы очень боятся мыла и воды, поэтому руки необходимо мыть с мылом, не брать руки в рот, чистить зубы, принимать душ, не забывать расчесываться и носить </w:t>
      </w:r>
      <w:r w:rsidRPr="003C1626">
        <w:rPr>
          <w:rFonts w:ascii="Times New Roman" w:hAnsi="Times New Roman" w:cs="Times New Roman"/>
          <w:sz w:val="24"/>
          <w:szCs w:val="24"/>
        </w:rPr>
        <w:lastRenderedPageBreak/>
        <w:t>чистую одежду. А ещё ребята, необходимо делать всегда зарядку, много гулять на свежем воздухе и есть витамины – овощи и фрукты. Мы с вами сегодня поговорили о (ответы детей)</w:t>
      </w:r>
      <w:proofErr w:type="gramStart"/>
      <w:r w:rsidRPr="003C16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626">
        <w:rPr>
          <w:rFonts w:ascii="Times New Roman" w:hAnsi="Times New Roman" w:cs="Times New Roman"/>
          <w:sz w:val="24"/>
          <w:szCs w:val="24"/>
        </w:rPr>
        <w:t xml:space="preserve"> правильно микробах, посмотрели презентацию, а теперь, а теперь мы с вами нарисуем микробов, какими вы себе их представляете. - Пусть микробы будут только на рисунках, а не на наших ручках!</w:t>
      </w:r>
    </w:p>
    <w:p w:rsidR="003C1626" w:rsidRPr="003C1626" w:rsidRDefault="003C1626" w:rsidP="003C1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26" w:rsidRPr="003C1626" w:rsidRDefault="003C1626" w:rsidP="003C1626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3C16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Конспект</w:t>
      </w:r>
    </w:p>
    <w:p w:rsidR="003C1626" w:rsidRPr="003C1626" w:rsidRDefault="003C1626" w:rsidP="003C1626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3C16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организованной образовательной деятельности</w:t>
      </w:r>
    </w:p>
    <w:p w:rsidR="003C1626" w:rsidRPr="003C1626" w:rsidRDefault="003C1626" w:rsidP="003C1626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3C16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по области «Художественно-эстетическое развитие» (лепка)</w:t>
      </w:r>
    </w:p>
    <w:p w:rsidR="003C1626" w:rsidRPr="003C1626" w:rsidRDefault="003C1626" w:rsidP="003C1626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3C16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тема: «Поможем доктору Айболиту вылечить медвежат»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«Социально-коммуникативное развитие», «Физическое развитие», «Познавательное развитие», «Речевое развитие», «Художественно - эстетическое» развитие.</w:t>
      </w:r>
      <w:proofErr w:type="gramEnd"/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интерес к здоровому образу жизни.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 правильно передавать в лепке форму, строение, характерные детали известных детям фруктов;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мелкую моторику пальцев рук, любознательность, познавательный интерес к фруктам, связную речь;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у детей отзывчивость, доброту, вызвать сочувствие к животным,  желание помогать им.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детской деятельности:</w:t>
      </w: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игровая, коммуникативная, продуктивная (лепка), двигательная, наблюдение.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приемы:</w:t>
      </w: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беседа, чтение стихотворения, показ приема лепки, игра.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Мотивация:</w:t>
      </w: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просмотр видеоролика «Медведи заболели».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Рабочее пространство при разной форме организации     образовательной  деятельности: партнёрская форма.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-Взрослый – партнер, рядом с детьми (вместе).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-Разрешено свободное размещение детей.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рассматривание различных фруктов, заучивание загадок, поговорок, стихотворений о фруктах, чтение произведения К.Чуковского «Айболит».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телефон, видеоролик «Медведи болеют», муляжи фруктов, солёное тесто жёлтого и красного  цвета, доска.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 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банан,  яблоко, медведь, Айболит и т.д.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организованной образовательной деятельности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Организованная часть: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образуют круг, взявшись за руки)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давайте вспомним, как  называется наша группа? (Ответы детей). Давайте ребята вспомним девиз нашей группы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маленькие звёздочки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вам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долго ждать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станем скоро звёздами,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будем удивлять! (Звенит телефон, воспитатель берёт в руки телефон)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нам на телефон пришло сообщение. Это сообщение  от доктора Айболита. Он очень просит поскорее прислать медвежатам фрукты, чтобы они окончательно выздоровели. В чем дело? Что же случилось? Оказывается, далеко-далеко на Крайнем Севере, где всегда зима и снег, живут белые медведи (показ видеоролика). И вот случилась беда: заболели медведи. Одни  кашляют, у других животы болят и такая высокая температура. И тут приехал Айболит и  стал доктор лечить больных: одним дал таблетки, другим закапал носики. И все медвежата выздоровели. Только они очень ослабели от своих болезней, все лежали и жалобно смотрели на доктора Айболита.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Ах, ну как же я об этом не подумал! – сказал Айболит. – Медвежатам нужны, ну просто необходимы фрукты. Ну, где же их взять, ведь фрукты на севере не растут. Как же теперь быть?! И вот тогда ребята Айболит прислал нам сообщение это  и попросил о помощи, прислать медведям фрукты, чтобы они </w:t>
      </w:r>
      <w:proofErr w:type="spell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выздоровили</w:t>
      </w:r>
      <w:proofErr w:type="spell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  какие фрукты вы знаете? (воспитатель показывает корзину с фруктами). (Ответы детей). Вот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мы с вами знаем фруктов, и знаем, что в них очень много находится витаминов и они очень полезны.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поиграть в игру «Фрукты»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 (дети маршируют на месте)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Фруктов нужно много, вот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на фрукты)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       (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крошить)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рубить,     (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рубят)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сок,     (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отжимают)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Слив положим, сахарок       (имитируют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кладут сахар)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Варим, варим мы компот,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      (поворачиваются дети вокруг себя</w:t>
      </w:r>
      <w:proofErr w:type="gramEnd"/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хлопаем в ладоши).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поможем ослабленным медвежатам, отправим на Крайний Север бананы и яблоки.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пройти за столы.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ребенка приготовлена доска и кусочек солёного теста желтого цвета и красного цвета).</w:t>
      </w:r>
      <w:proofErr w:type="gramEnd"/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 показывает прием лепки: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Берем кусочек пластилина и прямыми движениями рук раскатываем между ладонями небольшой столбик. Затем концы столбика немного загибаем. Получился банан.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берём кусочек красного пластилина и круговыми движениями рук раскатываем между ладонями небольшой  шар.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яблоко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под спокойную музыку выполняют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самостоятельную работу.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воспитатель беседует с детьми (с каждым индивидуально) о том, как называется фрукт, который он лепит, какого цвета, для кого и т.п.)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показывает грузовую машину.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Эта машина поедет на Крайний Север и повезет ваши фрукты  ослабленным медвежатам.</w:t>
      </w: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кладут фрукты в ящики, дно которого разделено на красный и желтый цвет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раскладывают фрукты  в соответствии по цвету) ставят коробки с фруктами  в машину. Машина уезжает.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Молодцы, ребята, помогли </w:t>
      </w: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медвежатам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скоро поправятся.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чем вы сегодня занимались? Для кого лепили фрукты?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произносит слова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все дружные ребята,                    Никого в беде не бросим.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 ребята-дошколята.                       Если </w:t>
      </w:r>
      <w:proofErr w:type="gramStart"/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 то</w:t>
      </w:r>
      <w:proofErr w:type="gramEnd"/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поможем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Никого не обижаем.                            Пусть всем будет хорошо       </w:t>
      </w:r>
    </w:p>
    <w:p w:rsidR="003C1626" w:rsidRPr="003C1626" w:rsidRDefault="003C1626" w:rsidP="003C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заботиться - мы знаем.                Будет радостно, светло!</w:t>
      </w:r>
    </w:p>
    <w:p w:rsidR="003C1626" w:rsidRPr="00892E84" w:rsidRDefault="003C1626" w:rsidP="003C1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lang w:val="ru-RU"/>
        </w:rPr>
      </w:pPr>
      <w:proofErr w:type="spellStart"/>
      <w:r w:rsidRPr="00892E84">
        <w:rPr>
          <w:rStyle w:val="a9"/>
          <w:color w:val="111111"/>
          <w:bdr w:val="none" w:sz="0" w:space="0" w:color="auto" w:frame="1"/>
          <w:lang w:val="ru-RU"/>
        </w:rPr>
        <w:t>Конспект</w:t>
      </w:r>
      <w:proofErr w:type="spellEnd"/>
      <w:r w:rsidRPr="00892E84">
        <w:rPr>
          <w:rStyle w:val="a9"/>
          <w:color w:val="111111"/>
          <w:bdr w:val="none" w:sz="0" w:space="0" w:color="auto" w:frame="1"/>
          <w:lang w:val="ru-RU"/>
        </w:rPr>
        <w:t xml:space="preserve"> сюжетно-ролевой игры</w:t>
      </w:r>
      <w:r w:rsidRPr="00892E84">
        <w:rPr>
          <w:rStyle w:val="a9"/>
          <w:color w:val="111111"/>
          <w:bdr w:val="none" w:sz="0" w:space="0" w:color="auto" w:frame="1"/>
        </w:rPr>
        <w:t> 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«</w:t>
      </w:r>
      <w:proofErr w:type="spellStart"/>
      <w:r w:rsidRPr="00892E84">
        <w:rPr>
          <w:rStyle w:val="a9"/>
          <w:i/>
          <w:iCs/>
          <w:color w:val="111111"/>
          <w:bdr w:val="none" w:sz="0" w:space="0" w:color="auto" w:frame="1"/>
          <w:lang w:val="ru-RU"/>
        </w:rPr>
        <w:t>Больница</w:t>
      </w:r>
      <w:proofErr w:type="spellEnd"/>
      <w:r w:rsidRPr="00892E84">
        <w:rPr>
          <w:i/>
          <w:iCs/>
          <w:color w:val="111111"/>
          <w:bdr w:val="none" w:sz="0" w:space="0" w:color="auto" w:frame="1"/>
          <w:lang w:val="ru-RU"/>
        </w:rPr>
        <w:t>»</w:t>
      </w:r>
      <w:r w:rsidRPr="00892E84">
        <w:rPr>
          <w:color w:val="111111"/>
        </w:rPr>
        <w:t> </w:t>
      </w: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892E84">
        <w:rPr>
          <w:color w:val="111111"/>
          <w:u w:val="single"/>
          <w:bdr w:val="none" w:sz="0" w:space="0" w:color="auto" w:frame="1"/>
          <w:lang w:val="ru-RU"/>
        </w:rPr>
        <w:t>Цель</w:t>
      </w:r>
      <w:r w:rsidRPr="00892E84">
        <w:rPr>
          <w:color w:val="111111"/>
          <w:lang w:val="ru-RU"/>
        </w:rPr>
        <w:t>: Сформировать у детей умение играть в</w:t>
      </w:r>
      <w:r w:rsidRPr="00892E84">
        <w:rPr>
          <w:color w:val="111111"/>
        </w:rPr>
        <w:t> </w:t>
      </w:r>
      <w:r w:rsidRPr="00892E84">
        <w:rPr>
          <w:rStyle w:val="a9"/>
          <w:b w:val="0"/>
          <w:color w:val="111111"/>
          <w:bdr w:val="none" w:sz="0" w:space="0" w:color="auto" w:frame="1"/>
          <w:lang w:val="ru-RU"/>
        </w:rPr>
        <w:t>сюжетно-ролевую игру</w:t>
      </w:r>
      <w:r w:rsidRPr="00892E84">
        <w:rPr>
          <w:rStyle w:val="a9"/>
          <w:b w:val="0"/>
          <w:color w:val="111111"/>
          <w:bdr w:val="none" w:sz="0" w:space="0" w:color="auto" w:frame="1"/>
        </w:rPr>
        <w:t> 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«</w:t>
      </w:r>
      <w:r w:rsidRPr="00892E84">
        <w:rPr>
          <w:rStyle w:val="a9"/>
          <w:b w:val="0"/>
          <w:i/>
          <w:iCs/>
          <w:color w:val="111111"/>
          <w:bdr w:val="none" w:sz="0" w:space="0" w:color="auto" w:frame="1"/>
          <w:lang w:val="ru-RU"/>
        </w:rPr>
        <w:t>Больница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»</w:t>
      </w:r>
      <w:r w:rsidRPr="00892E84">
        <w:rPr>
          <w:color w:val="111111"/>
          <w:lang w:val="ru-RU"/>
        </w:rPr>
        <w:t>.</w:t>
      </w: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892E84">
        <w:rPr>
          <w:color w:val="111111"/>
          <w:u w:val="single"/>
          <w:bdr w:val="none" w:sz="0" w:space="0" w:color="auto" w:frame="1"/>
          <w:lang w:val="ru-RU"/>
        </w:rPr>
        <w:t>Задачи</w:t>
      </w:r>
      <w:r w:rsidRPr="00892E84">
        <w:rPr>
          <w:color w:val="111111"/>
          <w:lang w:val="ru-RU"/>
        </w:rPr>
        <w:t>:</w:t>
      </w: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892E84">
        <w:rPr>
          <w:color w:val="111111"/>
          <w:lang w:val="ru-RU"/>
        </w:rPr>
        <w:t>- развивать умение выбирать роль</w:t>
      </w:r>
      <w:r w:rsidRPr="00892E84">
        <w:rPr>
          <w:color w:val="111111"/>
        </w:rPr>
        <w:t> 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(врача, медсестры, пациента)</w:t>
      </w:r>
      <w:r w:rsidRPr="00892E84">
        <w:rPr>
          <w:color w:val="111111"/>
          <w:lang w:val="ru-RU"/>
        </w:rPr>
        <w:t>;</w:t>
      </w: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892E84">
        <w:rPr>
          <w:color w:val="111111"/>
          <w:lang w:val="ru-RU"/>
        </w:rPr>
        <w:t>- выполнять в игре с игрушками несколько взаимосвязанных действий (слушает</w:t>
      </w:r>
      <w:r w:rsidRPr="00892E84">
        <w:rPr>
          <w:color w:val="111111"/>
        </w:rPr>
        <w:t> </w:t>
      </w:r>
      <w:r w:rsidRPr="00892E84">
        <w:rPr>
          <w:rStyle w:val="a9"/>
          <w:b w:val="0"/>
          <w:color w:val="111111"/>
          <w:bdr w:val="none" w:sz="0" w:space="0" w:color="auto" w:frame="1"/>
          <w:lang w:val="ru-RU"/>
        </w:rPr>
        <w:t>больных</w:t>
      </w:r>
      <w:r w:rsidRPr="00892E84">
        <w:rPr>
          <w:color w:val="111111"/>
          <w:lang w:val="ru-RU"/>
        </w:rPr>
        <w:t>, назначает лечение, делает укол, ставит градусник, др.);</w:t>
      </w:r>
    </w:p>
    <w:p w:rsidR="00892E84" w:rsidRPr="00892E84" w:rsidRDefault="00892E84" w:rsidP="0089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892E84">
        <w:rPr>
          <w:color w:val="111111"/>
          <w:lang w:val="ru-RU"/>
        </w:rPr>
        <w:t>- учить взаимодействовать в</w:t>
      </w:r>
      <w:r w:rsidRPr="00892E84">
        <w:rPr>
          <w:color w:val="111111"/>
        </w:rPr>
        <w:t> </w:t>
      </w:r>
      <w:r w:rsidRPr="00892E84">
        <w:rPr>
          <w:rStyle w:val="a9"/>
          <w:b w:val="0"/>
          <w:color w:val="111111"/>
          <w:bdr w:val="none" w:sz="0" w:space="0" w:color="auto" w:frame="1"/>
          <w:lang w:val="ru-RU"/>
        </w:rPr>
        <w:t>сюжетах</w:t>
      </w:r>
      <w:r w:rsidRPr="00892E84">
        <w:rPr>
          <w:color w:val="111111"/>
        </w:rPr>
        <w:t> </w:t>
      </w:r>
      <w:r w:rsidRPr="00892E84">
        <w:rPr>
          <w:color w:val="111111"/>
          <w:lang w:val="ru-RU"/>
        </w:rPr>
        <w:t>с двумя действующими лицами</w:t>
      </w:r>
      <w:r w:rsidRPr="00892E84">
        <w:rPr>
          <w:color w:val="111111"/>
        </w:rPr>
        <w:t> 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(врач -</w:t>
      </w:r>
      <w:r w:rsidRPr="00892E84">
        <w:rPr>
          <w:i/>
          <w:iCs/>
          <w:color w:val="111111"/>
          <w:bdr w:val="none" w:sz="0" w:space="0" w:color="auto" w:frame="1"/>
        </w:rPr>
        <w:t> </w:t>
      </w:r>
      <w:r w:rsidRPr="00892E84">
        <w:rPr>
          <w:rStyle w:val="a9"/>
          <w:b w:val="0"/>
          <w:i/>
          <w:iCs/>
          <w:color w:val="111111"/>
          <w:bdr w:val="none" w:sz="0" w:space="0" w:color="auto" w:frame="1"/>
          <w:lang w:val="ru-RU"/>
        </w:rPr>
        <w:t>больной</w:t>
      </w:r>
      <w:r w:rsidRPr="00892E84">
        <w:rPr>
          <w:i/>
          <w:iCs/>
          <w:color w:val="111111"/>
          <w:bdr w:val="none" w:sz="0" w:space="0" w:color="auto" w:frame="1"/>
          <w:lang w:val="ru-RU"/>
        </w:rPr>
        <w:t>)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умение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сопровождать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свои действия словесными обозначениями;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диалогическую форму речи;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помогать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доброжелательно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общаться друг с другом.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Оборудование и материалы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"В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олшебный мешочек"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внутри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градусник, бинт, шприц)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детский набор "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Больница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(градусник, шприц, фонендоскоп, бинт, вата, др.)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стулья для пациентов;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халаты для доктора и медицинской сестры;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экскурсия в медицинский кабинет с целью наблюдения за работой медицинской сестры в детском саду;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 на тему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"Поход к</w:t>
      </w:r>
      <w:r w:rsidRPr="0089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Врач, больница, поликлиника. Сюжетно-ролевые игры" w:history="1">
        <w:r w:rsidRPr="00892E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врачу в поликлинику</w:t>
        </w:r>
      </w:hyperlink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и др.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рассматривание иллюстраций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92E8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Больница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«Аптека»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чтение художественной литературы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К. Чуковский "Айболит, В. </w:t>
      </w:r>
      <w:proofErr w:type="spell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Сутеев</w:t>
      </w:r>
      <w:proofErr w:type="spell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 бегемота, который боялся прививок»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: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Кто это?»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«Кому что нужно,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делает?»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и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проигрывание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игровых и проблемных ситуаций;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обучение игровым приемам.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Игровые роли и правила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начальном этапе в игре ведущую роль берёт на себя воспитатель - роль доктора, медсестры, а в дальнейшем эту роль выполняют сами дети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(совместные действия </w:t>
      </w:r>
      <w:proofErr w:type="gramStart"/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взрослым по подражанию, по образцу)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2E84" w:rsidRPr="00892E84" w:rsidRDefault="00892E84" w:rsidP="00892E84">
      <w:pPr>
        <w:shd w:val="clear" w:color="auto" w:fill="FFFFFF"/>
        <w:tabs>
          <w:tab w:val="left" w:pos="430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  <w:r w:rsidRPr="00892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заходят в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встают вокруг воспитателя.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Ребята отгадайте загадку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кашляет Серёжа.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бронхит, похоже.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поликлинику звонят,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Серё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же говорят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Ты не бойся и не плачь –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 тебе едет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добрый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дружно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- 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(врач)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ребята, это врач.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кто-то заболел, взрослые или дети, мы куда обращаемся?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больницу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поликлинику.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чем же заключается работа врача?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Осматривать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больных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назначать лечение.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каким должен быть врач?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Внимательным, заботливым, добрым.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Что ж, наступил наш час, поиграем мы сейчас! Хотите играть?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с вами поиграем в игру «Что нужно доктору? Для этого мы возьмем наш волшебный мешочек.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выбирают из предложенных предметов нужные </w:t>
      </w:r>
      <w:hyperlink r:id="rId10" w:tooltip="Врач. Знакомство с профессией медицинских работников" w:history="1">
        <w:r w:rsidRPr="00892E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врачу и рассказывают</w:t>
        </w:r>
      </w:hyperlink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чего, по их мнению, нужен тот или иной предмет).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Шприц - делать укол.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Термометр - измерять температуру.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Вата - смазывать раны.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Бинт - перевязать рану.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кто-то у нас в уголке плачет. Ой, да ведь это кукла Катя. Сейчас я у неё спрошу, что случилось и вам расскажу.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 куклы Кати болит горлышко. Она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гуляла на улице промочила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ножки и простудилась. Надо срочно что-то делать. Я придумала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!.</w:t>
      </w:r>
      <w:proofErr w:type="gramEnd"/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я надену белый халат и буду её лечить. Я буду доктором.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Здесь у меня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больница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мой кабинет. Здесь лежат лекарства,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градусники, шприцы для уколов, бинты…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А еще мне нужна помощница - медсестра. Она будет выписывать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рецепты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делать процедуры. Кто хочет мне помощь?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(выбираем медсестру из детей)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Катюша давай я тебя осмотрю.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возьму фонендоскоп и послушаю тебя.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лёгких чисто, 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открой ротик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горлышко красное.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Сейчас медсестра напишет тебе рецепт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сироп от кашля. И ты обязательно поправишься.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свиданья Катюша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больше не болей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 теперь давайте кто-то из вас будет доктором.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Открыта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больница для всех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приходите лечиться поскорее. Приходите на прием к врачу. Чтобы не толкаться, не мешать друг другу пациенты могут присесть на стульчики и ждать своей очереди. Посмотрите сколько пациентов сидят на стульчиках и у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то болит, давайте им поможем?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аваааааайте</w:t>
      </w:r>
      <w:proofErr w:type="spell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Выбираем доктора и медсестру среди ребят. 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выступает в роли наблюдающего и в случае надобности помогает корректировать игровые действия детей.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(ребенок)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больной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Проходите, садитесь! Что у вас болит?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(ребенок)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 Я упал и у меня болит рука.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Врач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посмотрим, что у вас с рукой. Какая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большая рана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сейчас мы её обработаем хорошо, смажем йодом, вот так. Пройдите, пожалуйста, к медицинской сестре, она вам сделает обезболивающее лекарство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(делает шприцом укол)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Выздоравливайте. До свидания.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Пациент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Врач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 Проходите, садитесь. Расскажите, что случилось?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Пациент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болит живот.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Врач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посмотрим, послушаем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больного фонендоскопом</w:t>
      </w:r>
      <w:proofErr w:type="gramStart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«Дышите, не дышите» (врач осматривает </w:t>
      </w:r>
      <w:r w:rsidRPr="00892E8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больного</w:t>
      </w:r>
      <w:r w:rsidRPr="00892E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Медсестра выпишите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больному таблетки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люди проходят осмотр, делают прививки, осматриваются врачом. Видите ребята, </w:t>
      </w:r>
      <w:hyperlink r:id="rId11" w:tooltip="Врач. Конспекты занятий на тему медицинских профессий" w:history="1">
        <w:r w:rsidRPr="00892E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врачи помогают и взрослым и детям</w:t>
        </w:r>
      </w:hyperlink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это мы им скажем что?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Спасибо!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Всегда внимательно, с любовью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доктор лечит вас, ребят.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поправит вам здоровье -</w:t>
      </w:r>
    </w:p>
    <w:p w:rsidR="00892E84" w:rsidRPr="00892E84" w:rsidRDefault="00892E84" w:rsidP="00892E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 </w:t>
      </w:r>
      <w:r w:rsidRPr="00892E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больше всех бывает рад</w:t>
      </w:r>
      <w:r w:rsidRPr="00892E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92E84" w:rsidRPr="00892E84" w:rsidRDefault="00892E84" w:rsidP="00892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E84" w:rsidRDefault="00892E84" w:rsidP="003C1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626" w:rsidRPr="003C1626" w:rsidRDefault="003C1626" w:rsidP="00894A49">
      <w:pPr>
        <w:rPr>
          <w:rFonts w:ascii="Times New Roman" w:hAnsi="Times New Roman" w:cs="Times New Roman"/>
          <w:sz w:val="28"/>
          <w:szCs w:val="28"/>
        </w:rPr>
      </w:pPr>
    </w:p>
    <w:sectPr w:rsidR="003C1626" w:rsidRPr="003C1626" w:rsidSect="005E20A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61F"/>
    <w:multiLevelType w:val="multilevel"/>
    <w:tmpl w:val="48D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42D"/>
    <w:multiLevelType w:val="hybridMultilevel"/>
    <w:tmpl w:val="09207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739FA"/>
    <w:multiLevelType w:val="multilevel"/>
    <w:tmpl w:val="D980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23"/>
    <w:rsid w:val="00091EDF"/>
    <w:rsid w:val="000E7B4F"/>
    <w:rsid w:val="00381723"/>
    <w:rsid w:val="003C1626"/>
    <w:rsid w:val="0041270A"/>
    <w:rsid w:val="0050324B"/>
    <w:rsid w:val="005E20A2"/>
    <w:rsid w:val="007E5F9E"/>
    <w:rsid w:val="00811D93"/>
    <w:rsid w:val="00892E84"/>
    <w:rsid w:val="00894A49"/>
    <w:rsid w:val="008F0CE8"/>
    <w:rsid w:val="00A03220"/>
    <w:rsid w:val="00BB5FA6"/>
    <w:rsid w:val="00CD2A72"/>
    <w:rsid w:val="00D44A21"/>
    <w:rsid w:val="00EA4955"/>
    <w:rsid w:val="00F2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503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20A2"/>
    <w:pPr>
      <w:spacing w:after="0" w:line="240" w:lineRule="auto"/>
    </w:pPr>
  </w:style>
  <w:style w:type="paragraph" w:customStyle="1" w:styleId="c1">
    <w:name w:val="c1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1626"/>
  </w:style>
  <w:style w:type="character" w:customStyle="1" w:styleId="c0">
    <w:name w:val="c0"/>
    <w:basedOn w:val="a0"/>
    <w:rsid w:val="003C1626"/>
  </w:style>
  <w:style w:type="character" w:customStyle="1" w:styleId="c7">
    <w:name w:val="c7"/>
    <w:basedOn w:val="a0"/>
    <w:rsid w:val="003C1626"/>
  </w:style>
  <w:style w:type="character" w:customStyle="1" w:styleId="c2">
    <w:name w:val="c2"/>
    <w:basedOn w:val="a0"/>
    <w:rsid w:val="003C1626"/>
  </w:style>
  <w:style w:type="paragraph" w:customStyle="1" w:styleId="c11">
    <w:name w:val="c11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1626"/>
  </w:style>
  <w:style w:type="character" w:customStyle="1" w:styleId="c6">
    <w:name w:val="c6"/>
    <w:basedOn w:val="a0"/>
    <w:rsid w:val="003C1626"/>
  </w:style>
  <w:style w:type="paragraph" w:customStyle="1" w:styleId="c13">
    <w:name w:val="c13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C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C1626"/>
    <w:rPr>
      <w:color w:val="0000FF"/>
      <w:u w:val="single"/>
    </w:rPr>
  </w:style>
  <w:style w:type="character" w:styleId="a9">
    <w:name w:val="Strong"/>
    <w:basedOn w:val="a0"/>
    <w:uiPriority w:val="22"/>
    <w:qFormat/>
    <w:rsid w:val="003C1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503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uk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a-bol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obrazovanie/vrach-konspek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vr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igra-bolnic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6</cp:revision>
  <dcterms:created xsi:type="dcterms:W3CDTF">2018-02-18T13:32:00Z</dcterms:created>
  <dcterms:modified xsi:type="dcterms:W3CDTF">2024-07-30T05:38:00Z</dcterms:modified>
</cp:coreProperties>
</file>